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224D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26CFAC81" w14:textId="77777777" w:rsidR="002D5330" w:rsidRDefault="002D5330">
      <w:r>
        <w:t>……………………………….</w:t>
      </w:r>
    </w:p>
    <w:p w14:paraId="0819A41D" w14:textId="77777777" w:rsidR="002D5330" w:rsidRDefault="002D5330">
      <w:r>
        <w:t>……………………………….</w:t>
      </w:r>
    </w:p>
    <w:p w14:paraId="5AB99871" w14:textId="77777777" w:rsidR="0045222D" w:rsidRDefault="002D5330">
      <w:r>
        <w:t>………………………….</w:t>
      </w:r>
    </w:p>
    <w:p w14:paraId="1D1A11D3" w14:textId="77777777" w:rsidR="00573CEA" w:rsidRDefault="00573CEA">
      <w:r>
        <w:t xml:space="preserve">/nazwa, adres </w:t>
      </w:r>
      <w:r w:rsidR="007B76C4">
        <w:t>Szkoły/</w:t>
      </w:r>
    </w:p>
    <w:p w14:paraId="0C2A9F47" w14:textId="77777777" w:rsidR="0045222D" w:rsidRDefault="0045222D" w:rsidP="0045222D">
      <w:pPr>
        <w:jc w:val="center"/>
      </w:pPr>
    </w:p>
    <w:p w14:paraId="5A2D0F2E" w14:textId="77777777" w:rsidR="0045222D" w:rsidRDefault="0045222D" w:rsidP="0045222D">
      <w:pPr>
        <w:jc w:val="center"/>
      </w:pPr>
    </w:p>
    <w:p w14:paraId="0DAC2DE2" w14:textId="77777777" w:rsidR="0045222D" w:rsidRDefault="0045222D" w:rsidP="0045222D">
      <w:pPr>
        <w:jc w:val="center"/>
      </w:pPr>
    </w:p>
    <w:p w14:paraId="2168E63C" w14:textId="77777777" w:rsidR="0045222D" w:rsidRDefault="0045222D" w:rsidP="0045222D">
      <w:pPr>
        <w:jc w:val="center"/>
      </w:pPr>
      <w:r>
        <w:t>Teatr Wielki-Opera Narodowa</w:t>
      </w:r>
    </w:p>
    <w:p w14:paraId="505548F0" w14:textId="77777777" w:rsidR="0045222D" w:rsidRDefault="0045222D" w:rsidP="0045222D">
      <w:pPr>
        <w:jc w:val="center"/>
      </w:pPr>
      <w:r>
        <w:t>Dział Programów Edukacyjnych</w:t>
      </w:r>
    </w:p>
    <w:p w14:paraId="72DC016A" w14:textId="77777777" w:rsidR="0045222D" w:rsidRDefault="0045222D" w:rsidP="0045222D">
      <w:pPr>
        <w:jc w:val="center"/>
      </w:pPr>
      <w:r>
        <w:t>Plac Teatralny 1</w:t>
      </w:r>
    </w:p>
    <w:p w14:paraId="7D2F44BA" w14:textId="77777777" w:rsidR="0045222D" w:rsidRPr="00573CEA" w:rsidRDefault="0045222D" w:rsidP="00573CEA">
      <w:pPr>
        <w:jc w:val="center"/>
      </w:pPr>
      <w:r>
        <w:t>00-950 Warszawa</w:t>
      </w:r>
    </w:p>
    <w:p w14:paraId="196C9247" w14:textId="77777777" w:rsidR="0045222D" w:rsidRDefault="0045222D" w:rsidP="0045222D">
      <w:pPr>
        <w:jc w:val="center"/>
        <w:rPr>
          <w:b/>
        </w:rPr>
      </w:pPr>
    </w:p>
    <w:p w14:paraId="75346743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766A5B64" w14:textId="77777777" w:rsidR="00573CEA" w:rsidRPr="00573CEA" w:rsidRDefault="00573CEA" w:rsidP="00573CEA">
      <w:pPr>
        <w:jc w:val="center"/>
        <w:rPr>
          <w:b/>
        </w:rPr>
      </w:pPr>
    </w:p>
    <w:p w14:paraId="6940F473" w14:textId="77777777"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194486">
        <w:t>Lekcja Teatralna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68D501AC" w14:textId="592C30F6" w:rsidR="00D616E0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062156">
        <w:t xml:space="preserve"> niż dwa tygodnie</w:t>
      </w:r>
      <w:r w:rsidR="00332F4C">
        <w:t xml:space="preserve">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zobowiązan</w:t>
      </w:r>
      <w:r w:rsidR="007B76C4">
        <w:t>a</w:t>
      </w:r>
      <w:r w:rsidR="007E6CC4">
        <w:t xml:space="preserve"> </w:t>
      </w:r>
      <w:r w:rsidR="00573CEA">
        <w:t xml:space="preserve"> do pokrycia </w:t>
      </w:r>
      <w:r w:rsidR="00573CEA" w:rsidRPr="00573CEA">
        <w:t>kosztów</w:t>
      </w:r>
      <w:r w:rsidR="00C20F18">
        <w:t xml:space="preserve"> </w:t>
      </w:r>
      <w:r w:rsidR="007B76C4">
        <w:t xml:space="preserve"> </w:t>
      </w:r>
      <w:r w:rsidR="00194486">
        <w:t xml:space="preserve">z tytułu </w:t>
      </w:r>
      <w:r w:rsidR="007B76C4">
        <w:t>zaangażowan</w:t>
      </w:r>
      <w:r w:rsidR="00194486">
        <w:t xml:space="preserve">ych przez Teatr artystów </w:t>
      </w:r>
      <w:r w:rsidR="007B76C4">
        <w:t xml:space="preserve"> </w:t>
      </w:r>
      <w:r w:rsidR="00C20F18">
        <w:t xml:space="preserve">w </w:t>
      </w:r>
      <w:r w:rsidR="00194486">
        <w:t xml:space="preserve"> realizacji projektu</w:t>
      </w:r>
      <w:r w:rsidR="00C20F18">
        <w:t xml:space="preserve"> w</w:t>
      </w:r>
      <w:r w:rsidR="007B76C4">
        <w:t xml:space="preserve"> wysokości </w:t>
      </w:r>
      <w:r w:rsidR="00CE4A06">
        <w:t>3000</w:t>
      </w:r>
      <w:r w:rsidR="007B76C4">
        <w:t xml:space="preserve"> PLN brutto</w:t>
      </w:r>
      <w:r w:rsidR="008B4BB4">
        <w:t>.</w:t>
      </w:r>
    </w:p>
    <w:p w14:paraId="152D7C34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194486">
        <w:t>Lekcja Teatralna</w:t>
      </w:r>
      <w:r w:rsidR="00C20F18" w:rsidRPr="00C20F18">
        <w:t>”.</w:t>
      </w:r>
    </w:p>
    <w:p w14:paraId="0D02A0D9" w14:textId="77777777" w:rsidR="00573CEA" w:rsidRDefault="00573CEA" w:rsidP="00573CEA">
      <w:pPr>
        <w:jc w:val="both"/>
      </w:pPr>
    </w:p>
    <w:p w14:paraId="38E16306" w14:textId="77777777" w:rsidR="00573CEA" w:rsidRDefault="00573CEA" w:rsidP="00573CEA">
      <w:pPr>
        <w:jc w:val="both"/>
      </w:pPr>
    </w:p>
    <w:p w14:paraId="39A0ADE1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43B5C4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62156"/>
    <w:rsid w:val="000B147D"/>
    <w:rsid w:val="00194486"/>
    <w:rsid w:val="002D5330"/>
    <w:rsid w:val="0032576F"/>
    <w:rsid w:val="00332F4C"/>
    <w:rsid w:val="0045222D"/>
    <w:rsid w:val="004B2946"/>
    <w:rsid w:val="00573CEA"/>
    <w:rsid w:val="00734AAB"/>
    <w:rsid w:val="007B76C4"/>
    <w:rsid w:val="007C2474"/>
    <w:rsid w:val="007E6CC4"/>
    <w:rsid w:val="008B4BB4"/>
    <w:rsid w:val="009904D4"/>
    <w:rsid w:val="00A50BB7"/>
    <w:rsid w:val="00C20F18"/>
    <w:rsid w:val="00CE4A06"/>
    <w:rsid w:val="00D51762"/>
    <w:rsid w:val="00D56664"/>
    <w:rsid w:val="00D616E0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DF7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2023-06-07T10:28:00Z</dcterms:created>
  <dcterms:modified xsi:type="dcterms:W3CDTF">2023-06-07T10:28:00Z</dcterms:modified>
</cp:coreProperties>
</file>