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736B" w14:textId="77777777" w:rsidR="00872746" w:rsidRPr="007F0C93" w:rsidRDefault="00872746" w:rsidP="004721B8">
      <w:pPr>
        <w:pStyle w:val="Nagwek2"/>
        <w:spacing w:before="0" w:after="100" w:afterAutospacing="1"/>
        <w:jc w:val="both"/>
      </w:pPr>
    </w:p>
    <w:p w14:paraId="1768AAC3" w14:textId="77777777" w:rsidR="00056C6F" w:rsidRPr="00092492" w:rsidRDefault="0043168E" w:rsidP="00056C6F">
      <w:pPr>
        <w:spacing w:after="0"/>
        <w:jc w:val="center"/>
        <w:rPr>
          <w:rFonts w:ascii="Helvetica Neue" w:hAnsi="Helvetica Neue"/>
          <w:b/>
          <w:bCs/>
          <w:i/>
          <w:color w:val="212121"/>
          <w:sz w:val="32"/>
          <w:szCs w:val="32"/>
        </w:rPr>
      </w:pPr>
      <w:r w:rsidRPr="00092492">
        <w:rPr>
          <w:rFonts w:ascii="Helvetica Neue" w:hAnsi="Helvetica Neue"/>
          <w:b/>
          <w:bCs/>
          <w:i/>
          <w:color w:val="212121"/>
          <w:sz w:val="32"/>
          <w:szCs w:val="32"/>
        </w:rPr>
        <w:t>STEAM i kultura w edukacji XXI wieku</w:t>
      </w:r>
    </w:p>
    <w:p w14:paraId="256BBAFB" w14:textId="77777777" w:rsidR="0043168E" w:rsidRPr="00092492" w:rsidRDefault="0043168E" w:rsidP="00056C6F">
      <w:pPr>
        <w:spacing w:after="0"/>
        <w:jc w:val="center"/>
        <w:rPr>
          <w:rFonts w:ascii="Helvetica Neue" w:hAnsi="Helvetica Neue"/>
          <w:b/>
          <w:bCs/>
          <w:i/>
          <w:color w:val="212121"/>
          <w:sz w:val="36"/>
          <w:szCs w:val="36"/>
        </w:rPr>
      </w:pPr>
    </w:p>
    <w:p w14:paraId="30F0F53E" w14:textId="77777777" w:rsidR="00872746" w:rsidRPr="00A17B74" w:rsidRDefault="00E64ADC">
      <w:pPr>
        <w:spacing w:line="240" w:lineRule="auto"/>
        <w:rPr>
          <w:rFonts w:ascii="Calibri" w:hAnsi="Calibri" w:cs="Calibri"/>
          <w:b/>
          <w:bCs/>
          <w:color w:val="212121"/>
          <w:sz w:val="24"/>
          <w:szCs w:val="24"/>
        </w:rPr>
      </w:pPr>
      <w:r w:rsidRPr="00A17B74">
        <w:rPr>
          <w:rFonts w:ascii="Calibri" w:hAnsi="Calibri" w:cs="Calibri"/>
          <w:b/>
          <w:bCs/>
          <w:color w:val="212121"/>
          <w:sz w:val="24"/>
          <w:szCs w:val="24"/>
        </w:rPr>
        <w:t xml:space="preserve">Program </w:t>
      </w:r>
      <w:r w:rsidR="009A1B1A" w:rsidRPr="00A17B74">
        <w:rPr>
          <w:rFonts w:ascii="Calibri" w:hAnsi="Calibri" w:cs="Calibri"/>
          <w:b/>
          <w:bCs/>
          <w:color w:val="212121"/>
          <w:sz w:val="24"/>
          <w:szCs w:val="24"/>
        </w:rPr>
        <w:t xml:space="preserve">konferencji </w:t>
      </w:r>
      <w:r w:rsidR="0043168E" w:rsidRPr="00A17B74">
        <w:rPr>
          <w:rFonts w:ascii="Calibri" w:hAnsi="Calibri" w:cs="Calibri"/>
          <w:b/>
          <w:bCs/>
          <w:color w:val="212121"/>
          <w:sz w:val="24"/>
          <w:szCs w:val="24"/>
        </w:rPr>
        <w:t xml:space="preserve">– 25 października </w:t>
      </w:r>
      <w:r w:rsidR="009A1B1A" w:rsidRPr="00A17B74">
        <w:rPr>
          <w:rFonts w:ascii="Calibri" w:hAnsi="Calibri" w:cs="Calibri"/>
          <w:b/>
          <w:bCs/>
          <w:color w:val="212121"/>
          <w:sz w:val="24"/>
          <w:szCs w:val="24"/>
        </w:rPr>
        <w:t>2023 roku</w:t>
      </w:r>
    </w:p>
    <w:p w14:paraId="26FD1EFF" w14:textId="77777777" w:rsidR="004D1D4F" w:rsidRPr="00EA1C3E" w:rsidRDefault="004D1D4F">
      <w:pPr>
        <w:spacing w:line="240" w:lineRule="auto"/>
        <w:rPr>
          <w:rFonts w:ascii="Calibri" w:eastAsia="Helvetica Neue" w:hAnsi="Calibri" w:cs="Calibri"/>
          <w:b/>
          <w:bCs/>
          <w:color w:val="212121"/>
        </w:rPr>
      </w:pPr>
    </w:p>
    <w:tbl>
      <w:tblPr>
        <w:tblStyle w:val="TableNormal"/>
        <w:tblW w:w="9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Look w:val="0480" w:firstRow="0" w:lastRow="0" w:firstColumn="1" w:lastColumn="0" w:noHBand="0" w:noVBand="1"/>
      </w:tblPr>
      <w:tblGrid>
        <w:gridCol w:w="2292"/>
        <w:gridCol w:w="3686"/>
        <w:gridCol w:w="3068"/>
      </w:tblGrid>
      <w:tr w:rsidR="00F84185" w:rsidRPr="00EA1C3E" w14:paraId="2DC0B856" w14:textId="77777777" w:rsidTr="00F84185">
        <w:trPr>
          <w:trHeight w:val="644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ADD73" w14:textId="77777777" w:rsidR="00F84185" w:rsidRPr="00C97684" w:rsidRDefault="00F84185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11.30 – 12.00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632F" w14:textId="77777777" w:rsidR="00F84185" w:rsidRPr="00C97684" w:rsidRDefault="00F84185" w:rsidP="00EA18B3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Rejestracja uczestników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FFD2E" w14:textId="77777777" w:rsidR="00F84185" w:rsidRPr="00C97684" w:rsidRDefault="00F84185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2746" w:rsidRPr="00EA1C3E" w14:paraId="42B400F4" w14:textId="77777777" w:rsidTr="0043168E">
        <w:trPr>
          <w:trHeight w:val="992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C8100" w14:textId="77777777" w:rsidR="00872746" w:rsidRPr="00092492" w:rsidRDefault="00D63F52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  <w:r w:rsidR="000334C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2F1940"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00</w:t>
            </w:r>
            <w:r w:rsidR="000924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– </w:t>
            </w:r>
            <w:r w:rsidR="000334C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</w:t>
            </w:r>
            <w:r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390791"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DBAF6" w14:textId="77777777" w:rsidR="00872746" w:rsidRPr="00C97684" w:rsidRDefault="00EA18B3" w:rsidP="00EA18B3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Otwarcie konferencji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A40AA" w14:textId="77777777" w:rsidR="00A72052" w:rsidRPr="00F84185" w:rsidRDefault="004D1D4F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D0C5E">
              <w:rPr>
                <w:rFonts w:ascii="Calibri" w:hAnsi="Calibri" w:cs="Calibri"/>
                <w:sz w:val="22"/>
                <w:szCs w:val="22"/>
              </w:rPr>
              <w:t>Jarosław Zaroń</w:t>
            </w:r>
            <w:r w:rsidRPr="00F84185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Pr="00F84185">
              <w:rPr>
                <w:rFonts w:ascii="Calibri" w:hAnsi="Calibri" w:cs="Calibri"/>
                <w:sz w:val="22"/>
                <w:szCs w:val="22"/>
              </w:rPr>
              <w:t xml:space="preserve"> dyrektor MSCDN</w:t>
            </w:r>
            <w:r w:rsidR="00693DC0" w:rsidRPr="00F84185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3E2F96AB" w14:textId="77777777" w:rsidR="000334CE" w:rsidRPr="00F84185" w:rsidRDefault="000334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73D61">
              <w:rPr>
                <w:rFonts w:ascii="Calibri" w:hAnsi="Calibri" w:cs="Calibri"/>
                <w:iCs/>
                <w:sz w:val="22"/>
                <w:szCs w:val="22"/>
              </w:rPr>
              <w:t>Waldemar Dąbrowski</w:t>
            </w:r>
            <w:r w:rsidRPr="00F84185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Pr="00F84185">
              <w:rPr>
                <w:rFonts w:ascii="Calibri" w:hAnsi="Calibri" w:cs="Calibri"/>
                <w:sz w:val="22"/>
                <w:szCs w:val="22"/>
              </w:rPr>
              <w:t xml:space="preserve"> dyrektor Teatru Wielkiego - Opery Narodowej</w:t>
            </w:r>
          </w:p>
        </w:tc>
      </w:tr>
      <w:tr w:rsidR="00872746" w:rsidRPr="00EA1C3E" w14:paraId="37348885" w14:textId="77777777" w:rsidTr="00056C6F">
        <w:trPr>
          <w:trHeight w:val="974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55A86" w14:textId="77777777" w:rsidR="00872746" w:rsidRPr="00C97684" w:rsidRDefault="00D63F52" w:rsidP="00D63F52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  <w:r w:rsidR="000334C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390791"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  <w:r w:rsidR="000924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F97ED4"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 w:rsidR="000924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0334C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</w:t>
            </w:r>
            <w:r w:rsidR="00145BE9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7DE8" w14:textId="77777777" w:rsidR="0043168E" w:rsidRPr="004D0C5E" w:rsidRDefault="00F523A7" w:rsidP="0043168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C976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3168E" w:rsidRPr="004D0C5E">
              <w:rPr>
                <w:rFonts w:ascii="Calibri" w:hAnsi="Calibri" w:cs="Calibri"/>
                <w:b/>
                <w:i/>
                <w:sz w:val="22"/>
                <w:szCs w:val="22"/>
              </w:rPr>
              <w:t>Dlaczego edukacja STEAM-owa jest potrzebna polskiej szkole?</w:t>
            </w:r>
          </w:p>
          <w:p w14:paraId="30F0DBBD" w14:textId="77777777" w:rsidR="00872746" w:rsidRPr="00C97684" w:rsidRDefault="00872746" w:rsidP="00F523A7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AACD1" w14:textId="77777777" w:rsidR="00872746" w:rsidRPr="004D0C5E" w:rsidRDefault="0080073C" w:rsidP="00D63F52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D0C5E">
              <w:rPr>
                <w:rFonts w:ascii="Calibri" w:hAnsi="Calibri" w:cs="Calibri"/>
                <w:sz w:val="22"/>
                <w:szCs w:val="22"/>
              </w:rPr>
              <w:t>prof. Marlena Plebańska</w:t>
            </w:r>
          </w:p>
        </w:tc>
      </w:tr>
      <w:tr w:rsidR="00FE49CE" w:rsidRPr="00EA1C3E" w14:paraId="00F71959" w14:textId="77777777" w:rsidTr="0059783C">
        <w:trPr>
          <w:trHeight w:val="895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31CD" w14:textId="77777777" w:rsidR="00FE49CE" w:rsidRPr="00C97684" w:rsidRDefault="000334CE" w:rsidP="00390791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</w:t>
            </w:r>
            <w:r w:rsidR="00145BE9">
              <w:rPr>
                <w:rFonts w:ascii="Calibri" w:hAnsi="Calibri" w:cs="Calibri"/>
                <w:sz w:val="22"/>
                <w:szCs w:val="22"/>
              </w:rPr>
              <w:t>40</w:t>
            </w:r>
            <w:r w:rsidR="000924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0791" w:rsidRPr="00C97684">
              <w:rPr>
                <w:rFonts w:ascii="Calibri" w:hAnsi="Calibri" w:cs="Calibri"/>
                <w:sz w:val="22"/>
                <w:szCs w:val="22"/>
              </w:rPr>
              <w:t>–</w:t>
            </w:r>
            <w:r w:rsidR="000924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0791" w:rsidRPr="00C97684">
              <w:rPr>
                <w:rFonts w:ascii="Calibri" w:hAnsi="Calibri" w:cs="Calibri"/>
                <w:sz w:val="22"/>
                <w:szCs w:val="22"/>
              </w:rPr>
              <w:t>13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15682E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17D5B" w14:textId="77777777" w:rsidR="00C97684" w:rsidRPr="004D0C5E" w:rsidRDefault="0043168E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0C5E">
              <w:rPr>
                <w:rFonts w:ascii="Calibri" w:hAnsi="Calibri" w:cs="Calibri"/>
                <w:b/>
                <w:i/>
                <w:sz w:val="22"/>
                <w:szCs w:val="22"/>
              </w:rPr>
              <w:t>Sztuczna inteligencja (AI) – szanse</w:t>
            </w:r>
          </w:p>
          <w:p w14:paraId="2482FDE0" w14:textId="77777777" w:rsidR="00FE49CE" w:rsidRPr="00F84185" w:rsidRDefault="0043168E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D0C5E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i zagrożenia w realizacji projektów edukacyjnych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250EB" w14:textId="77777777" w:rsidR="00FE49CE" w:rsidRPr="00F84185" w:rsidRDefault="0080073C" w:rsidP="001776F1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F84185">
              <w:rPr>
                <w:rFonts w:ascii="Calibri" w:hAnsi="Calibri" w:cs="Calibri"/>
                <w:sz w:val="22"/>
                <w:szCs w:val="22"/>
              </w:rPr>
              <w:t>dr Kuba Piwowar</w:t>
            </w:r>
            <w:r w:rsidR="00271423" w:rsidRPr="00F84185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 w:rsidR="001776F1" w:rsidRPr="00F84185">
              <w:rPr>
                <w:rFonts w:ascii="Calibri" w:hAnsi="Calibri" w:cs="Calibri"/>
                <w:sz w:val="22"/>
                <w:szCs w:val="22"/>
              </w:rPr>
              <w:t>Uniwersytet SWPS</w:t>
            </w:r>
          </w:p>
        </w:tc>
      </w:tr>
      <w:tr w:rsidR="00FE49CE" w:rsidRPr="00EA1C3E" w14:paraId="73F40C2F" w14:textId="77777777" w:rsidTr="00F84185">
        <w:trPr>
          <w:trHeight w:val="795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13DF" w14:textId="77777777" w:rsidR="00FE49CE" w:rsidRPr="00C97684" w:rsidRDefault="000334CE" w:rsidP="0015682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</w:t>
            </w:r>
            <w:r w:rsidR="0015682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390791"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  <w:r w:rsidR="000924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 w:rsidR="000924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13.30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0FC1" w14:textId="77777777" w:rsidR="00FE49CE" w:rsidRPr="004D0C5E" w:rsidRDefault="0043168E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b/>
                <w:i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D0C5E">
              <w:rPr>
                <w:rFonts w:ascii="Calibri" w:hAnsi="Calibri" w:cs="Calibri"/>
                <w:b/>
                <w:i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Kultura i edukacja. Partnerstwo strategiczne dla kultury</w:t>
            </w:r>
            <w:r w:rsidR="00FE49CE" w:rsidRPr="004D0C5E">
              <w:rPr>
                <w:rFonts w:ascii="Calibri" w:hAnsi="Calibri" w:cs="Calibri"/>
                <w:b/>
                <w:i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 xml:space="preserve"> 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837DD" w14:textId="77777777" w:rsidR="00FE49CE" w:rsidRPr="00F84185" w:rsidRDefault="0080073C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D0C5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 Zina Jarmoszuk</w:t>
            </w:r>
            <w:r w:rsidR="000334CE" w:rsidRPr="004D0C5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 w:rsidR="00693DC0" w:rsidRPr="00F84185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ekspert </w:t>
            </w:r>
            <w:r w:rsidR="00693DC0" w:rsidRPr="00F84185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>w zakresie edukacji kulturalnej</w:t>
            </w:r>
          </w:p>
        </w:tc>
      </w:tr>
      <w:tr w:rsidR="00145BE9" w:rsidRPr="00EA1C3E" w14:paraId="3E68869D" w14:textId="77777777" w:rsidTr="00F84185">
        <w:trPr>
          <w:trHeight w:val="522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6912" w14:textId="77777777" w:rsidR="00145BE9" w:rsidRPr="00C97684" w:rsidRDefault="0015682E" w:rsidP="003F7858">
            <w:pPr>
              <w:tabs>
                <w:tab w:val="left" w:pos="1440"/>
                <w:tab w:val="left" w:pos="2880"/>
              </w:tabs>
              <w:suppressAutoHyphens/>
              <w:spacing w:after="0" w:line="36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13.3</w:t>
            </w:r>
            <w:r w:rsidR="000924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0 </w:t>
            </w:r>
            <w:r w:rsidR="00145BE9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 13.</w:t>
            </w: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  <w:r w:rsidR="00145BE9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FDD70" w14:textId="77777777" w:rsidR="00145BE9" w:rsidRPr="00C97684" w:rsidRDefault="000334CE" w:rsidP="003F7858">
            <w:pPr>
              <w:tabs>
                <w:tab w:val="left" w:pos="1440"/>
                <w:tab w:val="left" w:pos="2880"/>
              </w:tabs>
              <w:suppressAutoHyphens/>
              <w:spacing w:after="0" w:line="36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Przerwa kawowa 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EDBF1" w14:textId="77777777" w:rsidR="00145BE9" w:rsidRPr="00F84185" w:rsidRDefault="00145BE9" w:rsidP="003F7858">
            <w:pPr>
              <w:tabs>
                <w:tab w:val="left" w:pos="1440"/>
                <w:tab w:val="left" w:pos="2880"/>
              </w:tabs>
              <w:suppressAutoHyphens/>
              <w:spacing w:after="0" w:line="36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FE49CE" w:rsidRPr="00EA1C3E" w14:paraId="246BA87A" w14:textId="77777777" w:rsidTr="006A3971">
        <w:trPr>
          <w:trHeight w:val="803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11B9D" w14:textId="77777777" w:rsidR="000334CE" w:rsidRDefault="000334CE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048D2311" w14:textId="77777777" w:rsidR="00FE49CE" w:rsidRPr="00C97684" w:rsidRDefault="000334CE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</w:t>
            </w:r>
            <w:r w:rsidR="0080073C"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45</w:t>
            </w:r>
            <w:r w:rsidR="000924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390791"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 w:rsidR="000924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390791"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15682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</w:p>
          <w:p w14:paraId="3586EC2A" w14:textId="77777777" w:rsidR="00FE49CE" w:rsidRPr="00C97684" w:rsidRDefault="00FE49CE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C873" w14:textId="77777777" w:rsidR="00FE49CE" w:rsidRPr="004D0C5E" w:rsidRDefault="00390791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b/>
                <w:i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D0C5E">
              <w:rPr>
                <w:rFonts w:ascii="Calibri" w:hAnsi="Calibri" w:cs="Calibri"/>
                <w:b/>
                <w:i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Współczesny dialog kultury i edukacji. </w:t>
            </w:r>
            <w:r w:rsidR="00C97684" w:rsidRPr="004D0C5E">
              <w:rPr>
                <w:rFonts w:ascii="Calibri" w:hAnsi="Calibri" w:cs="Calibri"/>
                <w:b/>
                <w:i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4D0C5E">
              <w:rPr>
                <w:rFonts w:ascii="Calibri" w:hAnsi="Calibri" w:cs="Calibri"/>
                <w:b/>
                <w:i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 doświadcze</w:t>
            </w:r>
            <w:r w:rsidR="00092492" w:rsidRPr="004D0C5E">
              <w:rPr>
                <w:rFonts w:ascii="Calibri" w:hAnsi="Calibri" w:cs="Calibri"/>
                <w:b/>
                <w:i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ń Muzeum Pałacu Króla Jana III </w:t>
            </w:r>
            <w:r w:rsidRPr="004D0C5E">
              <w:rPr>
                <w:rFonts w:ascii="Calibri" w:hAnsi="Calibri" w:cs="Calibri"/>
                <w:b/>
                <w:i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Wilanowie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C984C" w14:textId="77777777" w:rsidR="00FE49CE" w:rsidRPr="00F84185" w:rsidRDefault="0080073C" w:rsidP="00092492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D0C5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Paulina </w:t>
            </w:r>
            <w:proofErr w:type="spellStart"/>
            <w:r w:rsidRPr="004D0C5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Szulist</w:t>
            </w:r>
            <w:proofErr w:type="spellEnd"/>
            <w:r w:rsidRPr="004D0C5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271423" w:rsidRPr="004D0C5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 w:rsidR="003F6BA3" w:rsidRPr="004D0C5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="003F6BA3" w:rsidRPr="004D0C5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Płuci</w:t>
            </w:r>
            <w:r w:rsidRPr="004D0C5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niczak</w:t>
            </w:r>
            <w:proofErr w:type="spellEnd"/>
            <w:r w:rsidR="00271423" w:rsidRPr="004D0C5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  <w:r w:rsidR="00271423" w:rsidRPr="00F84185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Muzeum Pałacu Króla Jana III </w:t>
            </w:r>
            <w:r w:rsidR="00271423" w:rsidRPr="00F84185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  <w:t xml:space="preserve">w </w:t>
            </w:r>
            <w:r w:rsidR="00092492" w:rsidRPr="00F84185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Wilanowie</w:t>
            </w:r>
          </w:p>
        </w:tc>
      </w:tr>
      <w:tr w:rsidR="00FE49CE" w:rsidRPr="00EA1C3E" w14:paraId="0319898D" w14:textId="77777777" w:rsidTr="00F84185">
        <w:trPr>
          <w:trHeight w:val="2351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B1661" w14:textId="77777777" w:rsidR="00092492" w:rsidRDefault="00092492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D065AB4" w14:textId="77777777" w:rsidR="00FE49CE" w:rsidRPr="00C97684" w:rsidRDefault="000334CE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14.</w:t>
            </w:r>
            <w:r w:rsidR="0080073C"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15682E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="000924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FE49CE"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 w:rsidR="000924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14.45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2B8ED" w14:textId="77777777" w:rsidR="000334CE" w:rsidRPr="004D0C5E" w:rsidRDefault="000334CE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14:paraId="6A0D60F1" w14:textId="77777777" w:rsidR="00693DC0" w:rsidRPr="004D0C5E" w:rsidRDefault="00693DC0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14:paraId="1E4CFFB4" w14:textId="77777777" w:rsidR="00693DC0" w:rsidRPr="004D0C5E" w:rsidRDefault="00693DC0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14:paraId="0AFA636D" w14:textId="77777777" w:rsidR="00693DC0" w:rsidRPr="004D0C5E" w:rsidRDefault="00693DC0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14:paraId="42C50791" w14:textId="77777777" w:rsidR="00FE49CE" w:rsidRPr="004D0C5E" w:rsidRDefault="00390791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0C5E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STEAM w praktyce szkolnej 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1DA5" w14:textId="77777777" w:rsidR="00693DC0" w:rsidRPr="00F84185" w:rsidRDefault="00390791" w:rsidP="009F573F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F84185">
              <w:rPr>
                <w:rFonts w:ascii="Calibri" w:hAnsi="Calibri" w:cs="Calibri"/>
                <w:sz w:val="22"/>
                <w:szCs w:val="22"/>
              </w:rPr>
              <w:t xml:space="preserve">Przedstawiciele </w:t>
            </w:r>
            <w:r w:rsidR="001776F1" w:rsidRPr="00F84185">
              <w:rPr>
                <w:rFonts w:ascii="Calibri" w:hAnsi="Calibri" w:cs="Calibri"/>
                <w:sz w:val="22"/>
                <w:szCs w:val="22"/>
              </w:rPr>
              <w:t>przedszkola Magic Fish i Polsko-Angielskiej Szkoły</w:t>
            </w:r>
            <w:r w:rsidR="004D1D4F" w:rsidRPr="00F84185">
              <w:rPr>
                <w:rFonts w:ascii="Calibri" w:hAnsi="Calibri" w:cs="Calibri"/>
                <w:sz w:val="22"/>
                <w:szCs w:val="22"/>
              </w:rPr>
              <w:t xml:space="preserve"> Podstawowej</w:t>
            </w:r>
            <w:r w:rsidR="001776F1" w:rsidRPr="00F841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1D4F" w:rsidRPr="00F84185">
              <w:rPr>
                <w:rFonts w:ascii="Calibri" w:hAnsi="Calibri" w:cs="Calibri"/>
                <w:sz w:val="22"/>
                <w:szCs w:val="22"/>
              </w:rPr>
              <w:t>Edison</w:t>
            </w:r>
            <w:r w:rsidR="00092492" w:rsidRPr="00F84185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343DFFDC" w14:textId="77777777" w:rsidR="003F7858" w:rsidRPr="004D0C5E" w:rsidRDefault="003F7858" w:rsidP="009F573F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</w:p>
          <w:p w14:paraId="498D683F" w14:textId="77777777" w:rsidR="00092492" w:rsidRPr="004D0C5E" w:rsidRDefault="00092492" w:rsidP="009F573F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4D0C5E">
              <w:rPr>
                <w:rFonts w:ascii="Calibri" w:hAnsi="Calibri" w:cs="Calibri"/>
                <w:sz w:val="22"/>
                <w:szCs w:val="22"/>
              </w:rPr>
              <w:t xml:space="preserve">Aneta Gromanowska, </w:t>
            </w:r>
          </w:p>
          <w:p w14:paraId="50E5241C" w14:textId="77777777" w:rsidR="00092492" w:rsidRPr="00F84185" w:rsidRDefault="00092492" w:rsidP="009F573F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4D0C5E">
              <w:rPr>
                <w:rFonts w:ascii="Calibri" w:hAnsi="Calibri" w:cs="Calibri"/>
                <w:sz w:val="22"/>
                <w:szCs w:val="22"/>
              </w:rPr>
              <w:t>Eliza Niedbała,</w:t>
            </w:r>
            <w:r w:rsidRPr="00F84185">
              <w:rPr>
                <w:rFonts w:ascii="Calibri" w:hAnsi="Calibri" w:cs="Calibri"/>
                <w:sz w:val="22"/>
                <w:szCs w:val="22"/>
              </w:rPr>
              <w:t xml:space="preserve"> Szkoła Podstawowa w Starych Proboszczewicach</w:t>
            </w:r>
          </w:p>
          <w:p w14:paraId="01A71D3E" w14:textId="77777777" w:rsidR="000334CE" w:rsidRPr="00F84185" w:rsidRDefault="000334CE" w:rsidP="009F573F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49CE" w:rsidRPr="00EA1C3E" w14:paraId="013840F4" w14:textId="77777777" w:rsidTr="00693DC0">
        <w:trPr>
          <w:trHeight w:val="1400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E9848" w14:textId="77777777" w:rsidR="00FE49CE" w:rsidRPr="00C97684" w:rsidRDefault="00FE49CE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BE4A7A7" w14:textId="77777777" w:rsidR="00FE49CE" w:rsidRPr="00C97684" w:rsidRDefault="000334CE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14.45</w:t>
            </w:r>
            <w:r w:rsidR="000924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 14.</w:t>
            </w:r>
            <w:r w:rsidR="0080073C"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0AAA7" w14:textId="77777777" w:rsidR="0059783C" w:rsidRPr="004D0C5E" w:rsidRDefault="004D1D4F" w:rsidP="0080073C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0C5E">
              <w:rPr>
                <w:rFonts w:ascii="Calibri" w:hAnsi="Calibri" w:cs="Calibri"/>
                <w:b/>
                <w:i/>
                <w:sz w:val="22"/>
                <w:szCs w:val="22"/>
              </w:rPr>
              <w:t>Otwarci na kulturę – STEAM-owa edukacja kult</w:t>
            </w:r>
            <w:r w:rsidR="00693DC0" w:rsidRPr="004D0C5E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uralna w mazowieckich szkołach </w:t>
            </w:r>
            <w:r w:rsidRPr="004D0C5E">
              <w:rPr>
                <w:rFonts w:ascii="Calibri" w:hAnsi="Calibri" w:cs="Calibri"/>
                <w:b/>
                <w:i/>
                <w:sz w:val="22"/>
                <w:szCs w:val="22"/>
              </w:rPr>
              <w:t>i przedszkolach – założenia projektu, realizacja działań</w:t>
            </w: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F824A" w14:textId="77777777" w:rsidR="00693DC0" w:rsidRPr="004D0C5E" w:rsidRDefault="004E6ADC" w:rsidP="00FE49CE">
            <w:pPr>
              <w:pStyle w:val="Bezodstpw"/>
              <w:rPr>
                <w:rFonts w:ascii="Calibri" w:hAnsi="Calibri" w:cs="Calibri"/>
                <w:bCs/>
                <w:sz w:val="22"/>
                <w:szCs w:val="22"/>
              </w:rPr>
            </w:pPr>
            <w:r w:rsidRPr="004D0C5E">
              <w:rPr>
                <w:rFonts w:ascii="Calibri" w:hAnsi="Calibri" w:cs="Calibri"/>
                <w:bCs/>
                <w:sz w:val="22"/>
                <w:szCs w:val="22"/>
              </w:rPr>
              <w:t>Ewa Pawlic-Rafałowska, MSCDN</w:t>
            </w:r>
          </w:p>
          <w:p w14:paraId="64561E82" w14:textId="77777777" w:rsidR="00693DC0" w:rsidRPr="004D0C5E" w:rsidRDefault="00693DC0" w:rsidP="00693DC0"/>
          <w:p w14:paraId="56DD41F5" w14:textId="77777777" w:rsidR="00FE49CE" w:rsidRPr="004D0C5E" w:rsidRDefault="00FE49CE" w:rsidP="00693DC0">
            <w:pPr>
              <w:tabs>
                <w:tab w:val="left" w:pos="983"/>
              </w:tabs>
            </w:pPr>
          </w:p>
        </w:tc>
      </w:tr>
      <w:tr w:rsidR="00FE49CE" w:rsidRPr="00EA1C3E" w14:paraId="42338CCA" w14:textId="77777777" w:rsidTr="00056C6F">
        <w:trPr>
          <w:trHeight w:val="48"/>
        </w:trPr>
        <w:tc>
          <w:tcPr>
            <w:tcW w:w="2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08829" w14:textId="77777777" w:rsidR="00092492" w:rsidRDefault="00092492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09147D97" w14:textId="77777777" w:rsidR="00FE49CE" w:rsidRPr="00C97684" w:rsidRDefault="000334CE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14.</w:t>
            </w:r>
            <w:r w:rsidR="005B0D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55</w:t>
            </w:r>
            <w:r w:rsidR="000924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5B0D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 w:rsidR="000924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5B0D92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15.</w:t>
            </w:r>
            <w:r w:rsidR="0080073C" w:rsidRPr="00C97684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00</w:t>
            </w:r>
          </w:p>
          <w:p w14:paraId="7222CFFC" w14:textId="77777777" w:rsidR="00056C6F" w:rsidRPr="00C97684" w:rsidRDefault="00056C6F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C91F759" w14:textId="77777777" w:rsidR="00056C6F" w:rsidRPr="00C97684" w:rsidRDefault="00092492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AF476" w14:textId="77777777" w:rsidR="00092492" w:rsidRDefault="00092492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14:paraId="7311389E" w14:textId="77777777" w:rsidR="00056C6F" w:rsidRPr="00C97684" w:rsidRDefault="00FE49CE" w:rsidP="00FE49CE">
            <w:pPr>
              <w:tabs>
                <w:tab w:val="left" w:pos="1440"/>
                <w:tab w:val="left" w:pos="2880"/>
              </w:tabs>
              <w:suppressAutoHyphens/>
              <w:spacing w:after="0" w:line="240" w:lineRule="auto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97684">
              <w:rPr>
                <w:rFonts w:ascii="Calibri" w:hAnsi="Calibri" w:cs="Calibri"/>
                <w:sz w:val="22"/>
                <w:szCs w:val="22"/>
              </w:rPr>
              <w:t>Podsumowanie konferencji</w:t>
            </w:r>
          </w:p>
          <w:p w14:paraId="76B5F8DC" w14:textId="77777777" w:rsidR="00FE49CE" w:rsidRPr="00C97684" w:rsidRDefault="00FE49CE" w:rsidP="00D37D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90CAE" w14:textId="77777777" w:rsidR="00FE49CE" w:rsidRPr="004D0C5E" w:rsidRDefault="00FE49CE" w:rsidP="00FE49CE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4D0C5E">
              <w:rPr>
                <w:rFonts w:ascii="Calibri" w:hAnsi="Calibri" w:cs="Calibri"/>
                <w:sz w:val="22"/>
                <w:szCs w:val="22"/>
              </w:rPr>
              <w:t>Jarosław Zaroń</w:t>
            </w:r>
          </w:p>
          <w:p w14:paraId="62083352" w14:textId="77777777" w:rsidR="00056C6F" w:rsidRPr="004D0C5E" w:rsidRDefault="00C97684" w:rsidP="00FE49CE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4D0C5E">
              <w:rPr>
                <w:rFonts w:ascii="Calibri" w:hAnsi="Calibri" w:cs="Calibri"/>
                <w:sz w:val="22"/>
                <w:szCs w:val="22"/>
              </w:rPr>
              <w:t>d</w:t>
            </w:r>
            <w:r w:rsidR="00FE49CE" w:rsidRPr="004D0C5E">
              <w:rPr>
                <w:rFonts w:ascii="Calibri" w:hAnsi="Calibri" w:cs="Calibri"/>
                <w:sz w:val="22"/>
                <w:szCs w:val="22"/>
              </w:rPr>
              <w:t>yr</w:t>
            </w:r>
            <w:r w:rsidR="00056C6F" w:rsidRPr="004D0C5E">
              <w:rPr>
                <w:rFonts w:ascii="Calibri" w:hAnsi="Calibri" w:cs="Calibri"/>
                <w:sz w:val="22"/>
                <w:szCs w:val="22"/>
              </w:rPr>
              <w:t>ektor MSCDN</w:t>
            </w:r>
          </w:p>
          <w:p w14:paraId="6FA5AEE5" w14:textId="77777777" w:rsidR="00FE49CE" w:rsidRPr="004D0C5E" w:rsidRDefault="00FE49CE" w:rsidP="00FE49CE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ACF620" w14:textId="77777777" w:rsidR="00540709" w:rsidRPr="00EA1C3E" w:rsidRDefault="00540709" w:rsidP="00056C6F">
      <w:pPr>
        <w:rPr>
          <w:rFonts w:ascii="Calibri" w:hAnsi="Calibri" w:cs="Calibri"/>
          <w:noProof/>
        </w:rPr>
      </w:pPr>
    </w:p>
    <w:sectPr w:rsidR="00540709" w:rsidRPr="00EA1C3E" w:rsidSect="00726EAE">
      <w:headerReference w:type="default" r:id="rId8"/>
      <w:footerReference w:type="default" r:id="rId9"/>
      <w:pgSz w:w="11900" w:h="16840"/>
      <w:pgMar w:top="1417" w:right="1417" w:bottom="1134" w:left="1417" w:header="680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84DF" w14:textId="77777777" w:rsidR="0061090A" w:rsidRDefault="0061090A">
      <w:pPr>
        <w:spacing w:after="0" w:line="240" w:lineRule="auto"/>
      </w:pPr>
      <w:r>
        <w:separator/>
      </w:r>
    </w:p>
  </w:endnote>
  <w:endnote w:type="continuationSeparator" w:id="0">
    <w:p w14:paraId="401A3753" w14:textId="77777777" w:rsidR="0061090A" w:rsidRDefault="0061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2225" w14:textId="77777777" w:rsidR="00056C6F" w:rsidRDefault="00056C6F" w:rsidP="00D37DBF">
    <w:pPr>
      <w:pStyle w:val="Stopka"/>
      <w:ind w:left="283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B5DC0" w14:textId="77777777" w:rsidR="0061090A" w:rsidRDefault="0061090A">
      <w:pPr>
        <w:spacing w:after="0" w:line="240" w:lineRule="auto"/>
      </w:pPr>
      <w:r>
        <w:separator/>
      </w:r>
    </w:p>
  </w:footnote>
  <w:footnote w:type="continuationSeparator" w:id="0">
    <w:p w14:paraId="51C17257" w14:textId="77777777" w:rsidR="0061090A" w:rsidRDefault="0061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C111" w14:textId="77777777" w:rsidR="00EA1C3E" w:rsidRDefault="00271423" w:rsidP="00726EAE">
    <w:pPr>
      <w:pStyle w:val="Nagwek"/>
      <w:tabs>
        <w:tab w:val="clear" w:pos="4536"/>
        <w:tab w:val="clear" w:pos="9072"/>
        <w:tab w:val="left" w:pos="2280"/>
        <w:tab w:val="left" w:pos="7956"/>
      </w:tabs>
      <w:ind w:right="-857"/>
    </w:pPr>
    <w:r>
      <w:rPr>
        <w:noProof/>
      </w:rPr>
      <w:drawing>
        <wp:inline distT="0" distB="0" distL="0" distR="0" wp14:anchorId="5F59F33C" wp14:editId="18D51FC3">
          <wp:extent cx="5753098" cy="1057275"/>
          <wp:effectExtent l="0" t="0" r="0" b="0"/>
          <wp:docPr id="1231940773" name="Obraz 1231940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7F79"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056"/>
    <w:multiLevelType w:val="hybridMultilevel"/>
    <w:tmpl w:val="C934522C"/>
    <w:lvl w:ilvl="0" w:tplc="9FEA8430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8C0"/>
    <w:multiLevelType w:val="hybridMultilevel"/>
    <w:tmpl w:val="6024C540"/>
    <w:lvl w:ilvl="0" w:tplc="9A46EA5C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C7422"/>
    <w:multiLevelType w:val="hybridMultilevel"/>
    <w:tmpl w:val="8160C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77BFB"/>
    <w:multiLevelType w:val="hybridMultilevel"/>
    <w:tmpl w:val="A45A9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23673"/>
    <w:multiLevelType w:val="hybridMultilevel"/>
    <w:tmpl w:val="30D85440"/>
    <w:lvl w:ilvl="0" w:tplc="7BA02140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00A33E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1E778A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A8A3A6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E4C694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04D858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9E4456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FADBB6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6A8B7A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77437406">
    <w:abstractNumId w:val="4"/>
  </w:num>
  <w:num w:numId="2" w16cid:durableId="33232854">
    <w:abstractNumId w:val="1"/>
  </w:num>
  <w:num w:numId="3" w16cid:durableId="281696181">
    <w:abstractNumId w:val="0"/>
  </w:num>
  <w:num w:numId="4" w16cid:durableId="940069546">
    <w:abstractNumId w:val="2"/>
  </w:num>
  <w:num w:numId="5" w16cid:durableId="3481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46"/>
    <w:rsid w:val="00013678"/>
    <w:rsid w:val="000252C7"/>
    <w:rsid w:val="000334CE"/>
    <w:rsid w:val="00054AA5"/>
    <w:rsid w:val="00056C6F"/>
    <w:rsid w:val="00092492"/>
    <w:rsid w:val="000B5EB2"/>
    <w:rsid w:val="000C1132"/>
    <w:rsid w:val="000C3F31"/>
    <w:rsid w:val="000D7382"/>
    <w:rsid w:val="000E707C"/>
    <w:rsid w:val="001347E0"/>
    <w:rsid w:val="00145BE9"/>
    <w:rsid w:val="00147A10"/>
    <w:rsid w:val="001556C4"/>
    <w:rsid w:val="00156129"/>
    <w:rsid w:val="0015682E"/>
    <w:rsid w:val="001776F1"/>
    <w:rsid w:val="00214EE7"/>
    <w:rsid w:val="002248ED"/>
    <w:rsid w:val="00271423"/>
    <w:rsid w:val="00296AB5"/>
    <w:rsid w:val="002B6279"/>
    <w:rsid w:val="002F1940"/>
    <w:rsid w:val="003046F0"/>
    <w:rsid w:val="003127C1"/>
    <w:rsid w:val="003420A5"/>
    <w:rsid w:val="00390791"/>
    <w:rsid w:val="003929C8"/>
    <w:rsid w:val="003B22D9"/>
    <w:rsid w:val="003F6BA3"/>
    <w:rsid w:val="003F7858"/>
    <w:rsid w:val="00401AC0"/>
    <w:rsid w:val="0043168E"/>
    <w:rsid w:val="004610AE"/>
    <w:rsid w:val="004721B8"/>
    <w:rsid w:val="00473D61"/>
    <w:rsid w:val="0049606F"/>
    <w:rsid w:val="004C0960"/>
    <w:rsid w:val="004D0C5E"/>
    <w:rsid w:val="004D1D4F"/>
    <w:rsid w:val="004E6ADC"/>
    <w:rsid w:val="005160E4"/>
    <w:rsid w:val="005332FF"/>
    <w:rsid w:val="00540709"/>
    <w:rsid w:val="0059783C"/>
    <w:rsid w:val="005B0D92"/>
    <w:rsid w:val="005C43F2"/>
    <w:rsid w:val="005D21F3"/>
    <w:rsid w:val="005D7850"/>
    <w:rsid w:val="0061090A"/>
    <w:rsid w:val="00693DC0"/>
    <w:rsid w:val="006A3971"/>
    <w:rsid w:val="006C35AE"/>
    <w:rsid w:val="006C5519"/>
    <w:rsid w:val="006F263F"/>
    <w:rsid w:val="00707CCD"/>
    <w:rsid w:val="00724BA8"/>
    <w:rsid w:val="00726EAE"/>
    <w:rsid w:val="007424CF"/>
    <w:rsid w:val="007B20CE"/>
    <w:rsid w:val="007B2FE0"/>
    <w:rsid w:val="007F0C93"/>
    <w:rsid w:val="0080073C"/>
    <w:rsid w:val="00852042"/>
    <w:rsid w:val="0085630E"/>
    <w:rsid w:val="00872746"/>
    <w:rsid w:val="00884324"/>
    <w:rsid w:val="008E092C"/>
    <w:rsid w:val="0094530F"/>
    <w:rsid w:val="009A1B1A"/>
    <w:rsid w:val="009D6EFB"/>
    <w:rsid w:val="009F573F"/>
    <w:rsid w:val="00A17B74"/>
    <w:rsid w:val="00A260C5"/>
    <w:rsid w:val="00A5216F"/>
    <w:rsid w:val="00A555A4"/>
    <w:rsid w:val="00A5633C"/>
    <w:rsid w:val="00A72052"/>
    <w:rsid w:val="00A866D9"/>
    <w:rsid w:val="00AF2AFC"/>
    <w:rsid w:val="00B31FA2"/>
    <w:rsid w:val="00BD40E1"/>
    <w:rsid w:val="00C13361"/>
    <w:rsid w:val="00C1499C"/>
    <w:rsid w:val="00C93D9D"/>
    <w:rsid w:val="00C97684"/>
    <w:rsid w:val="00CA66AD"/>
    <w:rsid w:val="00CD0834"/>
    <w:rsid w:val="00CF44CD"/>
    <w:rsid w:val="00D048FF"/>
    <w:rsid w:val="00D1475D"/>
    <w:rsid w:val="00D338BC"/>
    <w:rsid w:val="00D37DBF"/>
    <w:rsid w:val="00D63F52"/>
    <w:rsid w:val="00D91DC1"/>
    <w:rsid w:val="00DA0AF1"/>
    <w:rsid w:val="00DD3EAA"/>
    <w:rsid w:val="00DF7F79"/>
    <w:rsid w:val="00E11234"/>
    <w:rsid w:val="00E231CE"/>
    <w:rsid w:val="00E617B8"/>
    <w:rsid w:val="00E64ADC"/>
    <w:rsid w:val="00EA18B3"/>
    <w:rsid w:val="00EA1C3E"/>
    <w:rsid w:val="00F523A7"/>
    <w:rsid w:val="00F84185"/>
    <w:rsid w:val="00F97ED4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650F9"/>
  <w15:docId w15:val="{1BBE85C6-69A3-45FD-99F5-DF55C488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C3E"/>
  </w:style>
  <w:style w:type="paragraph" w:styleId="Nagwek1">
    <w:name w:val="heading 1"/>
    <w:basedOn w:val="Normalny"/>
    <w:next w:val="Normalny"/>
    <w:link w:val="Nagwek1Znak"/>
    <w:uiPriority w:val="9"/>
    <w:qFormat/>
    <w:rsid w:val="00EA1C3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1C3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1C3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C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C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C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C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C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7A7A7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C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13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7E0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13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7E0"/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34"/>
    <w:qFormat/>
    <w:rsid w:val="009D6EFB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EA1C3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1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8B3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EA1C3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A1C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A1C3E"/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C3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C3E"/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C3E"/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C3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C3E"/>
    <w:rPr>
      <w:rFonts w:asciiTheme="majorHAnsi" w:eastAsiaTheme="majorEastAsia" w:hAnsiTheme="majorHAnsi" w:cstheme="majorBidi"/>
      <w:b/>
      <w:bCs/>
      <w:color w:val="A7A7A7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C3E"/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A1C3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EA1C3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C3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C3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A1C3E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A1C3E"/>
    <w:rPr>
      <w:b/>
      <w:bCs/>
    </w:rPr>
  </w:style>
  <w:style w:type="character" w:styleId="Uwydatnienie">
    <w:name w:val="Emphasis"/>
    <w:basedOn w:val="Domylnaczcionkaakapitu"/>
    <w:uiPriority w:val="20"/>
    <w:qFormat/>
    <w:rsid w:val="00EA1C3E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EA1C3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C3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C3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C3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A1C3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A1C3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A1C3E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A1C3E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A1C3E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1C3E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47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9778C-7AE0-4903-A127-4F0012EA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Giża</dc:creator>
  <cp:lastModifiedBy>Olga Deszko</cp:lastModifiedBy>
  <cp:revision>11</cp:revision>
  <cp:lastPrinted>2023-10-17T10:47:00Z</cp:lastPrinted>
  <dcterms:created xsi:type="dcterms:W3CDTF">2023-10-15T21:33:00Z</dcterms:created>
  <dcterms:modified xsi:type="dcterms:W3CDTF">2023-10-23T21:24:00Z</dcterms:modified>
</cp:coreProperties>
</file>