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4AE76ABC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3628AC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 w:rsidRPr="003628AC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</w:t>
      </w:r>
      <w:r w:rsidR="00481063" w:rsidRPr="003628AC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30</w:t>
      </w:r>
      <w:r w:rsidR="00726F86" w:rsidRPr="003628AC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3628AC" w:rsidRPr="003628AC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12</w:t>
      </w:r>
      <w:r w:rsidR="00726F86" w:rsidRPr="003628AC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</w:t>
      </w:r>
      <w:r w:rsidR="00D055D7" w:rsidRPr="003628AC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662E8F">
        <w:rPr>
          <w:rFonts w:asciiTheme="minorHAnsi" w:hAnsiTheme="minorHAnsi" w:cstheme="minorHAnsi"/>
          <w:kern w:val="1"/>
          <w:sz w:val="24"/>
          <w:szCs w:val="24"/>
          <w:lang w:eastAsia="zh-CN"/>
        </w:rPr>
        <w:t>9</w:t>
      </w:r>
      <w:r w:rsidR="008F061E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662E8F">
        <w:rPr>
          <w:rFonts w:asciiTheme="minorHAnsi" w:hAnsiTheme="minorHAnsi" w:cstheme="minorHAnsi"/>
          <w:kern w:val="1"/>
          <w:sz w:val="24"/>
          <w:szCs w:val="24"/>
          <w:lang w:eastAsia="zh-CN"/>
        </w:rPr>
        <w:t>11</w:t>
      </w:r>
      <w:r w:rsidR="008F061E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C765DE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218F4164" w14:textId="77777777" w:rsidR="00647BC1" w:rsidRPr="00CC5E8A" w:rsidRDefault="00647BC1" w:rsidP="00367B25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4A3CA542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polegającego na:</w:t>
      </w:r>
    </w:p>
    <w:p w14:paraId="557C7E95" w14:textId="2E83092B" w:rsidR="00F80BD6" w:rsidRPr="001872D5" w:rsidRDefault="002A16F7" w:rsidP="00662E8F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bookmarkStart w:id="0" w:name="_Hlk44922201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D</w:t>
      </w:r>
      <w:r w:rsidR="00662E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OSTAWIE OBICIOWEJ TKANINY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bookmarkEnd w:id="0"/>
      <w:r w:rsidR="003628A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HORTENSIA i GARDENA</w:t>
      </w:r>
      <w:r w:rsidR="00662E8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dostawa</w:t>
      </w:r>
      <w:r w:rsidR="00D15309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1740893D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Nazwa (firma), adres Zamawiającego oraz nazwa i adres jednostki </w:t>
      </w:r>
      <w:r w:rsidR="00360CC8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wnioskującej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2CEBCB23" w14:textId="3336765B" w:rsidR="008F061E" w:rsidRDefault="001872D5" w:rsidP="00481063">
      <w:pPr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jest </w:t>
      </w:r>
      <w:r w:rsidR="002A16F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dostawa do siedziby Zamawiającego </w:t>
      </w:r>
      <w:r w:rsidR="00360CC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następujących rodzajów tkaniny obiciowej:</w:t>
      </w:r>
    </w:p>
    <w:p w14:paraId="1A473FE2" w14:textId="77777777" w:rsidR="00F35E86" w:rsidRPr="00151E08" w:rsidRDefault="00F35E86" w:rsidP="00F35E86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tkanina żakardowa HORTENSIA niebieska ze zdobieniami, zgodnie z załącznikiem nr 1</w:t>
      </w:r>
    </w:p>
    <w:p w14:paraId="0BBDFB1C" w14:textId="5BCDBAD1" w:rsidR="00F35E86" w:rsidRPr="00151E08" w:rsidRDefault="00F35E86" w:rsidP="00F35E86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tkanina żakardowa HORTENSIA niebieska ze zdobieniami, zgodnie z załącznikiem nr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2</w:t>
      </w:r>
    </w:p>
    <w:p w14:paraId="57917860" w14:textId="7E84D823" w:rsidR="00F35E86" w:rsidRPr="00151E08" w:rsidRDefault="00F35E86" w:rsidP="00F35E86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tkanina żakardowa HORTENSIA niebieska ze zdobieniami, zgodnie z załącznikiem nr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3</w:t>
      </w:r>
    </w:p>
    <w:p w14:paraId="0390FA4F" w14:textId="0BA9D65A" w:rsidR="00F35E86" w:rsidRPr="00151E08" w:rsidRDefault="00F35E86" w:rsidP="00F35E86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HORTENSIA </w:t>
      </w:r>
      <w:r w:rsidR="000929B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czerwona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ze zdobieniami, zgodnie z załącznikiem nr 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4</w:t>
      </w:r>
    </w:p>
    <w:p w14:paraId="47420D62" w14:textId="56A20AA8" w:rsidR="00F35E86" w:rsidRPr="00151E08" w:rsidRDefault="00F35E86" w:rsidP="00F35E86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HORTENSIA </w:t>
      </w:r>
      <w:r w:rsidR="000929B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czerwona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ze zdobieniami, zgodnie z załącznikiem nr 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5</w:t>
      </w:r>
    </w:p>
    <w:p w14:paraId="3DBD853B" w14:textId="1D4268B9" w:rsidR="00F35E86" w:rsidRPr="00151E08" w:rsidRDefault="00F35E86" w:rsidP="00F35E86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HORTENSIA </w:t>
      </w:r>
      <w:r w:rsidR="000929B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czerwona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ze zdobieniami, zgodnie z załącznikiem nr 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6</w:t>
      </w:r>
    </w:p>
    <w:p w14:paraId="7D772DC3" w14:textId="6207AD11" w:rsidR="00F35E86" w:rsidRPr="00151E08" w:rsidRDefault="00F35E86" w:rsidP="00F35E86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HORTENSIA </w:t>
      </w:r>
      <w:r w:rsidR="000929B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zielona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ze zdobieniami, zgodnie z załącznikiem nr 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7</w:t>
      </w:r>
    </w:p>
    <w:p w14:paraId="5D439B27" w14:textId="5E17CDCC" w:rsidR="00F35E86" w:rsidRPr="00151E08" w:rsidRDefault="00F35E86" w:rsidP="00F35E86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HORTENSIA </w:t>
      </w:r>
      <w:r w:rsidR="000929B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zielona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ze zdobieniami, zgodnie z załącznikiem nr 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8</w:t>
      </w:r>
    </w:p>
    <w:p w14:paraId="3880BCEB" w14:textId="78D00A68" w:rsidR="00F35E86" w:rsidRDefault="00F35E86" w:rsidP="00F35E86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HORTENSIA </w:t>
      </w:r>
      <w:r w:rsidR="000929B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zielona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ze zdobieniami, zgodnie z załącznikiem nr </w:t>
      </w:r>
      <w:r w:rsidRPr="00151E08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9</w:t>
      </w:r>
    </w:p>
    <w:p w14:paraId="602C34FC" w14:textId="2BE253BC" w:rsidR="000929B7" w:rsidRDefault="000929B7" w:rsidP="000929B7">
      <w:pPr>
        <w:pStyle w:val="Akapitzlist"/>
        <w:numPr>
          <w:ilvl w:val="6"/>
          <w:numId w:val="1"/>
        </w:numPr>
        <w:tabs>
          <w:tab w:val="clear" w:pos="5040"/>
          <w:tab w:val="left" w:pos="426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bookmarkStart w:id="1" w:name="_Hlk55833141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tkanina żakardowa GARDENA złota/żółta ze zdobieniami, zgodnie z załącznikiem nr 10</w:t>
      </w:r>
    </w:p>
    <w:p w14:paraId="24E070E3" w14:textId="6F15481D" w:rsidR="000929B7" w:rsidRPr="00151E08" w:rsidRDefault="000929B7" w:rsidP="000929B7">
      <w:pPr>
        <w:pStyle w:val="Akapitzlist"/>
        <w:numPr>
          <w:ilvl w:val="6"/>
          <w:numId w:val="1"/>
        </w:numPr>
        <w:tabs>
          <w:tab w:val="clear" w:pos="5040"/>
          <w:tab w:val="left" w:pos="426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tkanina żakardowa GARDENA złota/żółta ze zdobieniami, zgodnie z załącznikiem nr 1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1</w:t>
      </w:r>
    </w:p>
    <w:p w14:paraId="51576D69" w14:textId="25FF8B77" w:rsidR="000929B7" w:rsidRPr="00151E08" w:rsidRDefault="000929B7" w:rsidP="000929B7">
      <w:pPr>
        <w:pStyle w:val="Akapitzlist"/>
        <w:numPr>
          <w:ilvl w:val="6"/>
          <w:numId w:val="1"/>
        </w:numPr>
        <w:tabs>
          <w:tab w:val="clear" w:pos="5040"/>
          <w:tab w:val="left" w:pos="426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tkanina żakardowa GARDENA złota/żółta ze zdobieniami, zgodnie z załącznikiem nr 1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2</w:t>
      </w:r>
    </w:p>
    <w:p w14:paraId="57961F28" w14:textId="32D4423B" w:rsidR="000929B7" w:rsidRPr="00151E08" w:rsidRDefault="000929B7" w:rsidP="000929B7">
      <w:pPr>
        <w:pStyle w:val="Akapitzlist"/>
        <w:numPr>
          <w:ilvl w:val="6"/>
          <w:numId w:val="1"/>
        </w:numPr>
        <w:tabs>
          <w:tab w:val="clear" w:pos="5040"/>
          <w:tab w:val="left" w:pos="426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GARDENA 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niebieska ze zdobie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niami, zgodnie z załącznikiem nr 1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3</w:t>
      </w:r>
    </w:p>
    <w:p w14:paraId="353633F3" w14:textId="4A02D58F" w:rsidR="000929B7" w:rsidRPr="00151E08" w:rsidRDefault="000929B7" w:rsidP="000929B7">
      <w:pPr>
        <w:pStyle w:val="Akapitzlist"/>
        <w:numPr>
          <w:ilvl w:val="6"/>
          <w:numId w:val="1"/>
        </w:numPr>
        <w:tabs>
          <w:tab w:val="clear" w:pos="5040"/>
          <w:tab w:val="left" w:pos="426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GARDENA 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niebieska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ze zdobieniami, zgodnie z załącznikiem nr 1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4</w:t>
      </w:r>
    </w:p>
    <w:p w14:paraId="7B73B2C3" w14:textId="097E9BD4" w:rsidR="000929B7" w:rsidRPr="00151E08" w:rsidRDefault="000929B7" w:rsidP="000929B7">
      <w:pPr>
        <w:pStyle w:val="Akapitzlist"/>
        <w:numPr>
          <w:ilvl w:val="6"/>
          <w:numId w:val="1"/>
        </w:numPr>
        <w:tabs>
          <w:tab w:val="clear" w:pos="5040"/>
          <w:tab w:val="left" w:pos="426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GARDENA 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zielona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ze zdobieniami, zgodnie z załącznikiem nr 1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5</w:t>
      </w:r>
    </w:p>
    <w:p w14:paraId="209DD99A" w14:textId="039DE03A" w:rsidR="000929B7" w:rsidRPr="00151E08" w:rsidRDefault="000929B7" w:rsidP="000929B7">
      <w:pPr>
        <w:pStyle w:val="Akapitzlist"/>
        <w:numPr>
          <w:ilvl w:val="6"/>
          <w:numId w:val="1"/>
        </w:numPr>
        <w:tabs>
          <w:tab w:val="clear" w:pos="5040"/>
          <w:tab w:val="left" w:pos="426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GARDENA 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zielona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ze zdobieniami, zgodnie z załącznikiem nr 1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6</w:t>
      </w:r>
    </w:p>
    <w:p w14:paraId="62B1BF09" w14:textId="68F1C245" w:rsidR="000929B7" w:rsidRPr="00151E08" w:rsidRDefault="000929B7" w:rsidP="000929B7">
      <w:pPr>
        <w:pStyle w:val="Akapitzlist"/>
        <w:numPr>
          <w:ilvl w:val="6"/>
          <w:numId w:val="1"/>
        </w:numPr>
        <w:tabs>
          <w:tab w:val="clear" w:pos="5040"/>
          <w:tab w:val="left" w:pos="426"/>
        </w:tabs>
        <w:ind w:left="0" w:firstLine="0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tkanina żakardowa GARDENA 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niebieska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ze zdobieniami, zgodnie z załącznikiem nr 1</w:t>
      </w:r>
      <w:r w:rsidR="00367B2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7</w:t>
      </w:r>
    </w:p>
    <w:bookmarkEnd w:id="1"/>
    <w:p w14:paraId="6CE2B107" w14:textId="3F00BF5A" w:rsidR="00194332" w:rsidRPr="008F061E" w:rsidRDefault="00F80BD6" w:rsidP="008F061E">
      <w:pPr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lastRenderedPageBreak/>
        <w:t>Termin realizacji zamówienia.</w:t>
      </w:r>
    </w:p>
    <w:p w14:paraId="184E5051" w14:textId="46A9A495" w:rsidR="00DF0C7D" w:rsidRPr="00367B25" w:rsidRDefault="00360CC8" w:rsidP="00367B25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5 tygodni</w:t>
      </w:r>
      <w:r w:rsidR="002A16F7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od daty złożenia zamówienia.</w:t>
      </w:r>
    </w:p>
    <w:p w14:paraId="63CFA01B" w14:textId="6E3AF39E" w:rsidR="00F80BD6" w:rsidRPr="0096361B" w:rsidRDefault="00F80BD6" w:rsidP="0096361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96361B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09E2C2A6" w14:textId="44B472F6" w:rsidR="00D055D7" w:rsidRPr="0096361B" w:rsidRDefault="00D703F4" w:rsidP="0096361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02D60A03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2A16F7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14853">
        <w:rPr>
          <w:rFonts w:asciiTheme="minorHAnsi" w:hAnsiTheme="minorHAnsi" w:cstheme="minorHAnsi"/>
          <w:kern w:val="1"/>
          <w:sz w:val="24"/>
          <w:szCs w:val="24"/>
          <w:lang w:eastAsia="zh-CN"/>
        </w:rPr>
        <w:t>A-148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>I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piętro, wejście od ul. Moliera 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(recepcja</w:t>
      </w:r>
      <w:r w:rsidR="00D055D7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2A16F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</w:t>
      </w:r>
      <w:r w:rsidR="00360CC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</w:t>
      </w:r>
      <w:r w:rsidR="00E4156B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360CC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listopada</w:t>
      </w:r>
      <w:r w:rsidR="00E4156B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2020 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roku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,</w:t>
      </w:r>
      <w:r w:rsidR="002A16F7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do godziny 1</w:t>
      </w:r>
      <w:r w:rsidR="00360CC8">
        <w:rPr>
          <w:rFonts w:asciiTheme="minorHAnsi" w:hAnsiTheme="minorHAnsi" w:cstheme="minorHAnsi"/>
          <w:kern w:val="1"/>
          <w:sz w:val="24"/>
          <w:szCs w:val="24"/>
          <w:lang w:eastAsia="zh-CN"/>
        </w:rPr>
        <w:t>2</w:t>
      </w:r>
      <w:r w:rsidR="002A16F7">
        <w:rPr>
          <w:rFonts w:asciiTheme="minorHAnsi" w:hAnsiTheme="minorHAnsi" w:cstheme="minorHAnsi"/>
          <w:kern w:val="1"/>
          <w:sz w:val="24"/>
          <w:szCs w:val="24"/>
          <w:lang w:eastAsia="zh-CN"/>
        </w:rPr>
        <w:t>.00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(decyduje data wpływu). </w:t>
      </w: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2E5E5B78" w14:textId="57228A1A" w:rsidR="00726F86" w:rsidRDefault="00EE1CB0" w:rsidP="00EE1CB0">
      <w:pPr>
        <w:tabs>
          <w:tab w:val="left" w:pos="6096"/>
        </w:tabs>
        <w:rPr>
          <w:sz w:val="24"/>
          <w:szCs w:val="24"/>
        </w:rPr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6318FB5C" w14:textId="369A616E" w:rsidR="00CC23AD" w:rsidRDefault="00CC23AD" w:rsidP="0096361B">
      <w:pPr>
        <w:tabs>
          <w:tab w:val="left" w:pos="6096"/>
        </w:tabs>
        <w:spacing w:after="0" w:line="240" w:lineRule="auto"/>
      </w:pPr>
      <w:r>
        <w:t>1</w:t>
      </w:r>
      <w:r w:rsidR="00E4156B">
        <w:t xml:space="preserve">. </w:t>
      </w:r>
      <w:r w:rsidR="00360CC8">
        <w:t xml:space="preserve">Janusz </w:t>
      </w:r>
      <w:proofErr w:type="spellStart"/>
      <w:r w:rsidR="00360CC8">
        <w:t>Brzuszkiewicz</w:t>
      </w:r>
      <w:proofErr w:type="spellEnd"/>
      <w:r w:rsidR="00E4156B">
        <w:t xml:space="preserve"> – tel. (22) 69-20-</w:t>
      </w:r>
      <w:r w:rsidR="00360CC8">
        <w:t>429</w:t>
      </w:r>
    </w:p>
    <w:p w14:paraId="73E39CBA" w14:textId="35B7F64C" w:rsidR="00CC23AD" w:rsidRDefault="00CC23AD" w:rsidP="0096361B">
      <w:pPr>
        <w:tabs>
          <w:tab w:val="left" w:pos="6096"/>
        </w:tabs>
        <w:spacing w:after="0" w:line="240" w:lineRule="auto"/>
      </w:pPr>
      <w:r>
        <w:t>2</w:t>
      </w:r>
      <w:r w:rsidR="00E4156B">
        <w:t xml:space="preserve">. </w:t>
      </w:r>
      <w:r w:rsidR="00360CC8">
        <w:t xml:space="preserve">Krzysztof </w:t>
      </w:r>
      <w:proofErr w:type="spellStart"/>
      <w:r w:rsidR="00360CC8">
        <w:t>Słyk</w:t>
      </w:r>
      <w:proofErr w:type="spellEnd"/>
      <w:r w:rsidR="00E4156B">
        <w:t xml:space="preserve"> – tel. (22) 69-20-</w:t>
      </w:r>
      <w:r w:rsidR="00360CC8">
        <w:t>429</w:t>
      </w:r>
    </w:p>
    <w:p w14:paraId="6D709B39" w14:textId="7E47F2D4" w:rsidR="00360CC8" w:rsidRDefault="00360CC8" w:rsidP="0096361B">
      <w:pPr>
        <w:tabs>
          <w:tab w:val="left" w:pos="6096"/>
        </w:tabs>
        <w:spacing w:after="0" w:line="240" w:lineRule="auto"/>
      </w:pPr>
      <w:r>
        <w:t>3. Tomasz Tadrała - tel. (22) 69-20-510</w:t>
      </w:r>
    </w:p>
    <w:p w14:paraId="2658338C" w14:textId="77777777" w:rsidR="0096361B" w:rsidRDefault="0096361B" w:rsidP="0096361B">
      <w:pPr>
        <w:tabs>
          <w:tab w:val="left" w:pos="6096"/>
        </w:tabs>
        <w:spacing w:after="0" w:line="240" w:lineRule="auto"/>
      </w:pPr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CC5E8A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293BA45B" w:rsidR="00194332" w:rsidRPr="000E4F6F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2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Zgodnie z art. 13 ust. 1 i ust. 2 rozporządzenia Parlamentu Europejskiego i Rady (UE) 2016/679 z 27 kwietnia 2016 r. w sprawie ochrony osób fizycznych w związku z przetwarzaniem danych osobowych i w sprawie swobodnego przepływu takich danych oraz uchylenia dyrektywy </w:t>
      </w:r>
      <w:r w:rsidRPr="00CC5E8A">
        <w:rPr>
          <w:rFonts w:asciiTheme="minorHAnsi" w:hAnsiTheme="minorHAnsi" w:cstheme="minorHAnsi"/>
          <w:sz w:val="24"/>
          <w:szCs w:val="24"/>
        </w:rPr>
        <w:lastRenderedPageBreak/>
        <w:t>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2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lastRenderedPageBreak/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5FED3475" w14:textId="0EA7812B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335EB67" w14:textId="7B25FF77" w:rsidR="00C16770" w:rsidRPr="00CC5E8A" w:rsidRDefault="00C16770" w:rsidP="00C16770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Zaproszenia z dnia</w:t>
      </w:r>
      <w:bookmarkStart w:id="3" w:name="_Hlk516133562"/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8772EF">
        <w:rPr>
          <w:rFonts w:asciiTheme="minorHAnsi" w:hAnsiTheme="minorHAnsi" w:cstheme="minorHAnsi"/>
          <w:kern w:val="1"/>
          <w:sz w:val="24"/>
          <w:szCs w:val="24"/>
          <w:lang w:eastAsia="zh-CN"/>
        </w:rPr>
        <w:t>09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8772EF">
        <w:rPr>
          <w:rFonts w:asciiTheme="minorHAnsi" w:hAnsiTheme="minorHAnsi" w:cstheme="minorHAnsi"/>
          <w:kern w:val="1"/>
          <w:sz w:val="24"/>
          <w:szCs w:val="24"/>
          <w:lang w:eastAsia="zh-CN"/>
        </w:rPr>
        <w:t>11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.2020 r.</w:t>
      </w:r>
    </w:p>
    <w:p w14:paraId="3694960D" w14:textId="77777777" w:rsidR="00C16770" w:rsidRDefault="00C16770" w:rsidP="00C16770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7D4D3D12" w14:textId="77777777" w:rsidR="00C16770" w:rsidRPr="00CC5E8A" w:rsidRDefault="00C16770" w:rsidP="00C16770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172CDF44" w14:textId="77777777" w:rsidR="00C16770" w:rsidRDefault="00C16770" w:rsidP="00C16770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  <w:r w:rsidRPr="00513F9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</w:p>
    <w:p w14:paraId="0DFD8BA9" w14:textId="55D5DA1C" w:rsidR="00C16770" w:rsidRPr="003628AC" w:rsidRDefault="00B44664" w:rsidP="003628AC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na dostawę </w:t>
      </w:r>
      <w:r w:rsidR="008772E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tkaniny obiciowej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3628A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HORTENSIA i GARDENA</w:t>
      </w:r>
    </w:p>
    <w:p w14:paraId="52E3839F" w14:textId="77777777" w:rsidR="00C16770" w:rsidRDefault="00C16770" w:rsidP="00C16770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7D3D518F" w14:textId="77777777" w:rsidR="00C16770" w:rsidRPr="00194332" w:rsidRDefault="00C16770" w:rsidP="00C16770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346EE33F" w14:textId="77777777" w:rsidR="00C16770" w:rsidRPr="00CC5E8A" w:rsidRDefault="00C16770" w:rsidP="00C16770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10AAF3" w14:textId="77777777" w:rsidR="00C16770" w:rsidRPr="00CC5E8A" w:rsidRDefault="00C16770" w:rsidP="00C16770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237AF58F" w14:textId="77777777" w:rsidR="00C16770" w:rsidRPr="00CC5E8A" w:rsidRDefault="00C16770" w:rsidP="00C16770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F2B3B27" w14:textId="77777777" w:rsidR="00C16770" w:rsidRPr="00CC5E8A" w:rsidRDefault="00C16770" w:rsidP="00C16770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8891697" w14:textId="77777777" w:rsidR="00C16770" w:rsidRPr="00CC5E8A" w:rsidRDefault="00C16770" w:rsidP="00C16770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3E348D60" w14:textId="77777777" w:rsidR="00C16770" w:rsidRPr="00B419E9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wykonanie na rzecz Zamawiającego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Pr="00B419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 łączną cenę</w:t>
      </w:r>
      <w:r w:rsidRPr="00B419E9">
        <w:rPr>
          <w:rFonts w:asciiTheme="minorHAnsi" w:hAnsiTheme="minorHAnsi" w:cstheme="minorHAnsi"/>
          <w:sz w:val="24"/>
          <w:szCs w:val="24"/>
        </w:rPr>
        <w:t xml:space="preserve"> netto ...................... zł, plus należny podatek VAT w wysokości ..........% tj. za cenę brutto: ....................................... zł.</w:t>
      </w:r>
    </w:p>
    <w:p w14:paraId="012072B9" w14:textId="4CE488F8" w:rsidR="00C16770" w:rsidRPr="00CC5E8A" w:rsidRDefault="00C16770" w:rsidP="00C16770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w termi</w:t>
      </w:r>
      <w:r w:rsidR="008772EF">
        <w:rPr>
          <w:rFonts w:asciiTheme="minorHAnsi" w:hAnsiTheme="minorHAnsi" w:cstheme="minorHAnsi"/>
          <w:kern w:val="1"/>
          <w:sz w:val="24"/>
          <w:szCs w:val="24"/>
          <w:lang w:eastAsia="zh-CN"/>
        </w:rPr>
        <w:t>nie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wskazany</w:t>
      </w:r>
      <w:r w:rsidR="008772EF">
        <w:rPr>
          <w:rFonts w:asciiTheme="minorHAnsi" w:hAnsiTheme="minorHAnsi" w:cstheme="minorHAnsi"/>
          <w:kern w:val="1"/>
          <w:sz w:val="24"/>
          <w:szCs w:val="24"/>
          <w:lang w:eastAsia="zh-CN"/>
        </w:rPr>
        <w:t>m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54DDC453" w14:textId="77777777" w:rsidR="00C16770" w:rsidRPr="00CC5E8A" w:rsidRDefault="00C16770" w:rsidP="00C16770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 ujętymi w Zaproszeniu i nie wnoszę do nich żadnych zastrzeżeń.</w:t>
      </w:r>
    </w:p>
    <w:p w14:paraId="5AC188EE" w14:textId="10D969C1" w:rsidR="00C16770" w:rsidRDefault="00C16770" w:rsidP="00C16770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8772EF">
        <w:rPr>
          <w:rFonts w:asciiTheme="minorHAnsi" w:hAnsiTheme="minorHAnsi" w:cstheme="minorHAnsi"/>
          <w:kern w:val="1"/>
          <w:sz w:val="24"/>
          <w:szCs w:val="24"/>
          <w:lang w:eastAsia="zh-CN"/>
        </w:rPr>
        <w:t>3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Zaproszenia.</w:t>
      </w:r>
    </w:p>
    <w:p w14:paraId="7A620D73" w14:textId="4038A08B" w:rsidR="008772EF" w:rsidRDefault="008772EF" w:rsidP="00C16770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Złożenie oferty równoznaczne jest z akceptacją wzoru umowy dołączonego do Zaproszenia</w:t>
      </w:r>
    </w:p>
    <w:p w14:paraId="6BC4AD9B" w14:textId="39397EA4" w:rsidR="00BC0A0B" w:rsidRDefault="00BC0A0B" w:rsidP="00BC0A0B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wartość oferty wliczone są koszty transportu.</w:t>
      </w:r>
    </w:p>
    <w:p w14:paraId="61141FF6" w14:textId="4A77B380" w:rsidR="00C16770" w:rsidRPr="00E23D27" w:rsidRDefault="00E23D27" w:rsidP="00C16770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formularzu ofertowym należy wpisać nr </w:t>
      </w:r>
      <w:proofErr w:type="spellStart"/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desingu</w:t>
      </w:r>
      <w:proofErr w:type="spellEnd"/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koloru, którym operuje Wykonawca, celem ułatwienia realizacji zamówienia.</w:t>
      </w:r>
    </w:p>
    <w:p w14:paraId="4659B515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3184"/>
        <w:gridCol w:w="1808"/>
        <w:gridCol w:w="1345"/>
        <w:gridCol w:w="2263"/>
      </w:tblGrid>
      <w:tr w:rsidR="00B44664" w14:paraId="7836BE80" w14:textId="77777777" w:rsidTr="00B44664">
        <w:tc>
          <w:tcPr>
            <w:tcW w:w="462" w:type="dxa"/>
          </w:tcPr>
          <w:p w14:paraId="7B25899A" w14:textId="299507B4" w:rsidR="00B44664" w:rsidRPr="00B44664" w:rsidRDefault="00B44664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B4466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184" w:type="dxa"/>
          </w:tcPr>
          <w:p w14:paraId="6A1CD2C7" w14:textId="6337B3F2" w:rsidR="00B44664" w:rsidRPr="00B44664" w:rsidRDefault="00B44664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B4466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Nazwa towaru</w:t>
            </w:r>
          </w:p>
        </w:tc>
        <w:tc>
          <w:tcPr>
            <w:tcW w:w="1808" w:type="dxa"/>
          </w:tcPr>
          <w:p w14:paraId="6ECF039E" w14:textId="0AA2FF26" w:rsidR="00B44664" w:rsidRPr="000C31DD" w:rsidRDefault="00B44664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B4466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Cena </w:t>
            </w:r>
            <w:r w:rsidR="00CE431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za 1 </w:t>
            </w:r>
            <w:proofErr w:type="spellStart"/>
            <w:r w:rsidR="00CE431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m</w:t>
            </w:r>
            <w:r w:rsidR="000C31D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b</w:t>
            </w:r>
            <w:proofErr w:type="spellEnd"/>
            <w:r w:rsidR="000C31D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 netto</w:t>
            </w:r>
          </w:p>
        </w:tc>
        <w:tc>
          <w:tcPr>
            <w:tcW w:w="1345" w:type="dxa"/>
          </w:tcPr>
          <w:p w14:paraId="16CAB0BF" w14:textId="015AE1BF" w:rsidR="00B44664" w:rsidRPr="00B44664" w:rsidRDefault="00B44664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B4466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Ilość</w:t>
            </w:r>
            <w:r w:rsidR="0068239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68239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m</w:t>
            </w:r>
            <w:r w:rsidR="000C31DD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b</w:t>
            </w:r>
            <w:proofErr w:type="spellEnd"/>
          </w:p>
        </w:tc>
        <w:tc>
          <w:tcPr>
            <w:tcW w:w="2263" w:type="dxa"/>
          </w:tcPr>
          <w:p w14:paraId="78EB5C09" w14:textId="5DFA2B02" w:rsidR="00B44664" w:rsidRPr="00B44664" w:rsidRDefault="00B44664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B44664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Łączna cena netto</w:t>
            </w:r>
          </w:p>
        </w:tc>
      </w:tr>
      <w:tr w:rsidR="00B44664" w14:paraId="4E5F2FE1" w14:textId="77777777" w:rsidTr="000C31DD">
        <w:trPr>
          <w:trHeight w:val="1323"/>
        </w:trPr>
        <w:tc>
          <w:tcPr>
            <w:tcW w:w="462" w:type="dxa"/>
            <w:vAlign w:val="center"/>
          </w:tcPr>
          <w:p w14:paraId="673730CE" w14:textId="2C6F0227" w:rsidR="00B44664" w:rsidRDefault="00B44664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84" w:type="dxa"/>
            <w:vAlign w:val="center"/>
          </w:tcPr>
          <w:p w14:paraId="0229C97C" w14:textId="77777777" w:rsidR="00B44664" w:rsidRDefault="00367B25" w:rsidP="00367B25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kanina żakardowa HORTENSIA niebieska ze zdobieniami, zgodnie z załącznikiem nr 1</w:t>
            </w:r>
          </w:p>
          <w:p w14:paraId="4B5835DD" w14:textId="0667F8CD" w:rsidR="003628AC" w:rsidRPr="00367B25" w:rsidRDefault="003628AC" w:rsidP="00367B25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 </w:t>
            </w:r>
          </w:p>
        </w:tc>
        <w:tc>
          <w:tcPr>
            <w:tcW w:w="1808" w:type="dxa"/>
            <w:vAlign w:val="center"/>
          </w:tcPr>
          <w:p w14:paraId="12172FC3" w14:textId="77777777" w:rsidR="00B44664" w:rsidRDefault="00B44664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1E900277" w14:textId="51E73AC7" w:rsidR="00B44664" w:rsidRDefault="00DB2C6F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  <w:r w:rsidR="000C31D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3" w:type="dxa"/>
            <w:vAlign w:val="center"/>
          </w:tcPr>
          <w:p w14:paraId="15BB52AB" w14:textId="77777777" w:rsidR="00B44664" w:rsidRDefault="00B44664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68239C" w14:paraId="4B366C42" w14:textId="77777777" w:rsidTr="000C31DD">
        <w:tc>
          <w:tcPr>
            <w:tcW w:w="462" w:type="dxa"/>
            <w:vAlign w:val="center"/>
          </w:tcPr>
          <w:p w14:paraId="6352A6D3" w14:textId="6F7466C5" w:rsidR="0068239C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4" w:type="dxa"/>
            <w:vAlign w:val="center"/>
          </w:tcPr>
          <w:p w14:paraId="69EE80D7" w14:textId="77777777" w:rsidR="0068239C" w:rsidRDefault="00367B25" w:rsidP="00367B2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kanina żakardowa HORTENSIA niebieska ze zdobieniami, zgodnie z załącznikiem nr 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  <w:p w14:paraId="74D6D241" w14:textId="7DD1AB6B" w:rsidR="003628AC" w:rsidRPr="00CE4314" w:rsidRDefault="003628AC" w:rsidP="00367B2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704CED23" w14:textId="77777777" w:rsidR="0068239C" w:rsidRDefault="0068239C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52325CB6" w14:textId="1B561A8F" w:rsidR="0068239C" w:rsidRDefault="00DB2C6F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  <w:r w:rsidR="000C31D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3" w:type="dxa"/>
            <w:vAlign w:val="center"/>
          </w:tcPr>
          <w:p w14:paraId="711B9BD7" w14:textId="77777777" w:rsidR="0068239C" w:rsidRDefault="0068239C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68239C" w14:paraId="6EA174A3" w14:textId="77777777" w:rsidTr="000C31DD">
        <w:tc>
          <w:tcPr>
            <w:tcW w:w="462" w:type="dxa"/>
            <w:vAlign w:val="center"/>
          </w:tcPr>
          <w:p w14:paraId="511BF972" w14:textId="5F977AF7" w:rsidR="0068239C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4" w:type="dxa"/>
            <w:vAlign w:val="center"/>
          </w:tcPr>
          <w:p w14:paraId="6B3270DB" w14:textId="77777777" w:rsidR="0068239C" w:rsidRDefault="00367B25" w:rsidP="00367B2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kanina żakardowa HORTENSIA niebieska ze zdobieniami, zgodnie z załącznikiem nr 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  <w:p w14:paraId="393D7D34" w14:textId="09206A16" w:rsidR="003628AC" w:rsidRPr="00CE4314" w:rsidRDefault="003628AC" w:rsidP="00367B2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kern w:val="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06F91839" w14:textId="77777777" w:rsidR="0068239C" w:rsidRDefault="0068239C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1D22FE81" w14:textId="761B83EC" w:rsidR="0068239C" w:rsidRDefault="00DB2C6F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  <w:r w:rsidR="000C31D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3" w:type="dxa"/>
            <w:vAlign w:val="center"/>
          </w:tcPr>
          <w:p w14:paraId="628A4C64" w14:textId="77777777" w:rsidR="0068239C" w:rsidRDefault="0068239C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367B25" w14:paraId="25C41C82" w14:textId="77777777" w:rsidTr="000C31DD">
        <w:tc>
          <w:tcPr>
            <w:tcW w:w="462" w:type="dxa"/>
            <w:vAlign w:val="center"/>
          </w:tcPr>
          <w:p w14:paraId="02DFCA64" w14:textId="5155490B" w:rsidR="00367B25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4" w:type="dxa"/>
            <w:vAlign w:val="center"/>
          </w:tcPr>
          <w:p w14:paraId="00BC9068" w14:textId="77777777" w:rsidR="003628AC" w:rsidRDefault="000640D6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 w:rsidR="00367B25"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kanina żakardowa HORTENSIA </w:t>
            </w:r>
            <w:r w:rsidR="00367B25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czerwona</w:t>
            </w:r>
            <w:r w:rsidR="00367B25"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ze </w:t>
            </w:r>
          </w:p>
          <w:p w14:paraId="0BD7AFFE" w14:textId="77777777" w:rsidR="00367B25" w:rsidRDefault="00367B25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zdobieniami, zgodnie z załącznikiem nr 4</w:t>
            </w:r>
          </w:p>
          <w:p w14:paraId="5E641D6B" w14:textId="6C8767E8" w:rsidR="003628AC" w:rsidRDefault="003628AC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41C96977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66DFD1AB" w14:textId="6E665506" w:rsidR="00367B25" w:rsidRDefault="00DB2C6F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  <w:r w:rsidR="000C31D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3" w:type="dxa"/>
            <w:vAlign w:val="center"/>
          </w:tcPr>
          <w:p w14:paraId="337B8C5A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367B25" w14:paraId="4F42303E" w14:textId="77777777" w:rsidTr="000C31DD">
        <w:tc>
          <w:tcPr>
            <w:tcW w:w="462" w:type="dxa"/>
            <w:vAlign w:val="center"/>
          </w:tcPr>
          <w:p w14:paraId="047C1551" w14:textId="4FE019BD" w:rsidR="00367B25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84" w:type="dxa"/>
            <w:vAlign w:val="center"/>
          </w:tcPr>
          <w:p w14:paraId="156022AA" w14:textId="77777777" w:rsidR="00367B25" w:rsidRDefault="000640D6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 w:rsidR="00367B25"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kanina żakardowa HORTENSIA </w:t>
            </w:r>
            <w:r w:rsidR="00367B25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czerwona</w:t>
            </w:r>
            <w:r w:rsidR="00367B25"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ze zdobieniami, zgodnie z załącznikiem nr 5</w:t>
            </w:r>
          </w:p>
          <w:p w14:paraId="274A8684" w14:textId="241E8BA8" w:rsidR="003628AC" w:rsidRDefault="003628AC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7117315E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21CDE4ED" w14:textId="225ACF53" w:rsidR="00367B25" w:rsidRDefault="00DB2C6F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  <w:r w:rsidR="000C31D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3" w:type="dxa"/>
            <w:vAlign w:val="center"/>
          </w:tcPr>
          <w:p w14:paraId="72D422A6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367B25" w14:paraId="014DF2F4" w14:textId="77777777" w:rsidTr="000C31DD">
        <w:tc>
          <w:tcPr>
            <w:tcW w:w="462" w:type="dxa"/>
            <w:vAlign w:val="center"/>
          </w:tcPr>
          <w:p w14:paraId="46EA3164" w14:textId="63485355" w:rsidR="00367B25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84" w:type="dxa"/>
            <w:vAlign w:val="center"/>
          </w:tcPr>
          <w:p w14:paraId="37A26E88" w14:textId="77777777" w:rsidR="00367B25" w:rsidRDefault="000640D6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 w:rsidR="00367B25"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kanina żakardowa HORTENSIA </w:t>
            </w:r>
            <w:r w:rsidR="00367B25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czerwona</w:t>
            </w:r>
            <w:r w:rsidR="00367B25"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ze zdobieniami, zgodnie z załącznikiem nr 6</w:t>
            </w:r>
          </w:p>
          <w:p w14:paraId="2175AF62" w14:textId="6D773BBC" w:rsidR="003628AC" w:rsidRDefault="003628AC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3AD60537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3F92D4D0" w14:textId="242AC991" w:rsidR="00367B25" w:rsidRDefault="00DB2C6F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  <w:r w:rsidR="000C31D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3" w:type="dxa"/>
            <w:vAlign w:val="center"/>
          </w:tcPr>
          <w:p w14:paraId="7EFB147D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367B25" w14:paraId="35E2E6C3" w14:textId="77777777" w:rsidTr="000C31DD">
        <w:tc>
          <w:tcPr>
            <w:tcW w:w="462" w:type="dxa"/>
            <w:vAlign w:val="center"/>
          </w:tcPr>
          <w:p w14:paraId="77F15645" w14:textId="68B1BE64" w:rsidR="00367B25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84" w:type="dxa"/>
            <w:vAlign w:val="center"/>
          </w:tcPr>
          <w:p w14:paraId="0F48A32F" w14:textId="77777777" w:rsidR="00367B25" w:rsidRDefault="000640D6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kanina żakardowa HORTENSIA 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zielona</w:t>
            </w:r>
            <w:r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ze zdobieniami, zgodnie z załącznikiem nr 7</w:t>
            </w:r>
          </w:p>
          <w:p w14:paraId="0087A04A" w14:textId="70A905F5" w:rsidR="003628AC" w:rsidRPr="000640D6" w:rsidRDefault="003628AC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6E1CD6E0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636C3EB8" w14:textId="08D3AF17" w:rsidR="00367B25" w:rsidRDefault="00DB2C6F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  <w:r w:rsidR="000C31D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3" w:type="dxa"/>
            <w:vAlign w:val="center"/>
          </w:tcPr>
          <w:p w14:paraId="4AAEFB13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367B25" w14:paraId="6D6EE51D" w14:textId="77777777" w:rsidTr="000C31DD">
        <w:tc>
          <w:tcPr>
            <w:tcW w:w="462" w:type="dxa"/>
            <w:vAlign w:val="center"/>
          </w:tcPr>
          <w:p w14:paraId="2C8F7DE4" w14:textId="05E1EC5B" w:rsidR="00367B25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84" w:type="dxa"/>
            <w:vAlign w:val="center"/>
          </w:tcPr>
          <w:p w14:paraId="533607B6" w14:textId="77777777" w:rsidR="00367B25" w:rsidRDefault="000640D6" w:rsidP="00367B2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kanina żakardowa HORTENSIA 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zielona</w:t>
            </w:r>
            <w:r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ze zdobieniami, zgodnie z załącznikiem nr 8</w:t>
            </w:r>
          </w:p>
          <w:p w14:paraId="17DD69C6" w14:textId="3377CC36" w:rsidR="003628AC" w:rsidRDefault="003628AC" w:rsidP="00367B2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242F9185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4FEE64D2" w14:textId="1CA7B849" w:rsidR="00367B25" w:rsidRDefault="00DB2C6F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  <w:r w:rsidR="000C31D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3" w:type="dxa"/>
            <w:vAlign w:val="center"/>
          </w:tcPr>
          <w:p w14:paraId="079EAD66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367B25" w14:paraId="7A3631DC" w14:textId="77777777" w:rsidTr="000C31DD">
        <w:tc>
          <w:tcPr>
            <w:tcW w:w="462" w:type="dxa"/>
            <w:vAlign w:val="center"/>
          </w:tcPr>
          <w:p w14:paraId="3AEF69DF" w14:textId="4735135C" w:rsidR="00367B25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84" w:type="dxa"/>
            <w:vAlign w:val="center"/>
          </w:tcPr>
          <w:p w14:paraId="1B0E7FFB" w14:textId="77777777" w:rsidR="00367B25" w:rsidRDefault="000640D6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kanina żakardowa HORTENSIA 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zielona</w:t>
            </w:r>
            <w:r w:rsidRPr="00151E08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ze zdobieniami, zgodnie z załącznikiem nr 9</w:t>
            </w:r>
          </w:p>
          <w:p w14:paraId="0DBD5972" w14:textId="16508B90" w:rsidR="003628AC" w:rsidRPr="000640D6" w:rsidRDefault="003628AC" w:rsidP="000640D6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341D1E31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5C1C04FB" w14:textId="13626AB2" w:rsidR="00367B25" w:rsidRDefault="00DB2C6F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</w:t>
            </w:r>
            <w:r w:rsidR="000C31D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3" w:type="dxa"/>
            <w:vAlign w:val="center"/>
          </w:tcPr>
          <w:p w14:paraId="39F80074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367B25" w14:paraId="5E366A6C" w14:textId="77777777" w:rsidTr="000C31DD">
        <w:tc>
          <w:tcPr>
            <w:tcW w:w="462" w:type="dxa"/>
            <w:vAlign w:val="center"/>
          </w:tcPr>
          <w:p w14:paraId="69100F97" w14:textId="2B6CCC3D" w:rsidR="00367B25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84" w:type="dxa"/>
            <w:vAlign w:val="center"/>
          </w:tcPr>
          <w:p w14:paraId="423814B0" w14:textId="77777777" w:rsidR="00367B25" w:rsidRDefault="000640D6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kanina żakardowa GARDENA złota/żółta ze zdobieniami, zgodnie z załącznikiem nr 10</w:t>
            </w:r>
          </w:p>
          <w:p w14:paraId="28330E11" w14:textId="7C7E7694" w:rsidR="003628AC" w:rsidRPr="000640D6" w:rsidRDefault="003628AC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49AF5F78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67EE4865" w14:textId="2EF47DFF" w:rsidR="00367B25" w:rsidRDefault="000C31DD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2263" w:type="dxa"/>
            <w:vAlign w:val="center"/>
          </w:tcPr>
          <w:p w14:paraId="3B5C47AC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367B25" w14:paraId="6C97BEAC" w14:textId="77777777" w:rsidTr="000C31DD">
        <w:tc>
          <w:tcPr>
            <w:tcW w:w="462" w:type="dxa"/>
            <w:vAlign w:val="center"/>
          </w:tcPr>
          <w:p w14:paraId="5BAFEA6A" w14:textId="53A6D09B" w:rsidR="00367B25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84" w:type="dxa"/>
            <w:vAlign w:val="center"/>
          </w:tcPr>
          <w:p w14:paraId="581283C4" w14:textId="77777777" w:rsidR="00367B25" w:rsidRDefault="000640D6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kanina żakardowa GARDENA złota/żółta ze zdobieniami, zgodnie z załącznikiem nr 11</w:t>
            </w:r>
          </w:p>
          <w:p w14:paraId="06C0D9A0" w14:textId="5955D4C3" w:rsidR="003628AC" w:rsidRDefault="003628AC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2F697EEE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7D3745F3" w14:textId="3177C880" w:rsidR="00367B25" w:rsidRDefault="000C31DD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263" w:type="dxa"/>
            <w:vAlign w:val="center"/>
          </w:tcPr>
          <w:p w14:paraId="4C838525" w14:textId="77777777" w:rsidR="00367B25" w:rsidRDefault="00367B25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0640D6" w14:paraId="62515354" w14:textId="77777777" w:rsidTr="000C31DD">
        <w:tc>
          <w:tcPr>
            <w:tcW w:w="462" w:type="dxa"/>
            <w:vAlign w:val="center"/>
          </w:tcPr>
          <w:p w14:paraId="21C69A95" w14:textId="56226953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84" w:type="dxa"/>
            <w:vAlign w:val="center"/>
          </w:tcPr>
          <w:p w14:paraId="6756139F" w14:textId="77777777" w:rsidR="000640D6" w:rsidRDefault="000640D6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kanina żakardowa GARDENA złota/żółta ze zdobieniami, zgodnie z załącznikiem nr 12</w:t>
            </w:r>
          </w:p>
          <w:p w14:paraId="5B2504FE" w14:textId="6C3BA096" w:rsidR="003628AC" w:rsidRPr="000640D6" w:rsidRDefault="003628AC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363D6D53" w14:textId="77777777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6D97D5F4" w14:textId="311A33E3" w:rsidR="000640D6" w:rsidRDefault="000C31DD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263" w:type="dxa"/>
            <w:vAlign w:val="center"/>
          </w:tcPr>
          <w:p w14:paraId="74F7D272" w14:textId="77777777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0640D6" w14:paraId="6085F34C" w14:textId="77777777" w:rsidTr="000C31DD">
        <w:tc>
          <w:tcPr>
            <w:tcW w:w="462" w:type="dxa"/>
            <w:vAlign w:val="center"/>
          </w:tcPr>
          <w:p w14:paraId="5760D201" w14:textId="12ADE45D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3184" w:type="dxa"/>
            <w:vAlign w:val="center"/>
          </w:tcPr>
          <w:p w14:paraId="1A3A1A72" w14:textId="77777777" w:rsidR="000640D6" w:rsidRDefault="000640D6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kanina żakardowa GARDENA niebieska ze zdobieniami, zgodnie z załącznikiem nr 13</w:t>
            </w:r>
          </w:p>
          <w:p w14:paraId="3865421C" w14:textId="421552CB" w:rsidR="003628AC" w:rsidRPr="000640D6" w:rsidRDefault="003628AC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1FA60C88" w14:textId="77777777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403B8783" w14:textId="60AE45A1" w:rsidR="000640D6" w:rsidRDefault="000C31DD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263" w:type="dxa"/>
            <w:vAlign w:val="center"/>
          </w:tcPr>
          <w:p w14:paraId="46CA78B8" w14:textId="77777777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0640D6" w14:paraId="0FB4C72B" w14:textId="77777777" w:rsidTr="000C31DD">
        <w:tc>
          <w:tcPr>
            <w:tcW w:w="462" w:type="dxa"/>
            <w:vAlign w:val="center"/>
          </w:tcPr>
          <w:p w14:paraId="7134AED7" w14:textId="118CCE9A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184" w:type="dxa"/>
            <w:vAlign w:val="center"/>
          </w:tcPr>
          <w:p w14:paraId="32D41103" w14:textId="77777777" w:rsidR="000640D6" w:rsidRDefault="000640D6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kanina żakardowa GARDENA niebieska ze zdobieniami, zgodnie z załącznikiem nr 14</w:t>
            </w:r>
          </w:p>
          <w:p w14:paraId="0D2464B8" w14:textId="0C9D72BD" w:rsidR="003628AC" w:rsidRDefault="003628AC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4838AF00" w14:textId="77777777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419E69C4" w14:textId="3D3F5034" w:rsidR="000640D6" w:rsidRDefault="007A562C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263" w:type="dxa"/>
            <w:vAlign w:val="center"/>
          </w:tcPr>
          <w:p w14:paraId="754C6B14" w14:textId="77777777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0640D6" w14:paraId="6024A8E6" w14:textId="77777777" w:rsidTr="000C31DD">
        <w:tc>
          <w:tcPr>
            <w:tcW w:w="462" w:type="dxa"/>
            <w:vAlign w:val="center"/>
          </w:tcPr>
          <w:p w14:paraId="075D3DE3" w14:textId="334BA55A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84" w:type="dxa"/>
            <w:vAlign w:val="center"/>
          </w:tcPr>
          <w:p w14:paraId="44A8493D" w14:textId="77777777" w:rsidR="000640D6" w:rsidRDefault="000640D6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kanina żakardowa GARDENA zielona ze zdobieniami, zgodnie z załącznikiem nr 1</w:t>
            </w:r>
            <w:r w:rsidR="000C31DD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  <w:p w14:paraId="1F1BD6AE" w14:textId="070E79C9" w:rsidR="003628AC" w:rsidRDefault="003628AC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0A0780F2" w14:textId="77777777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5CEA6C13" w14:textId="6A4CA3EF" w:rsidR="000640D6" w:rsidRDefault="000C31DD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263" w:type="dxa"/>
            <w:vAlign w:val="center"/>
          </w:tcPr>
          <w:p w14:paraId="2840FC88" w14:textId="77777777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0640D6" w14:paraId="6C2DD41A" w14:textId="77777777" w:rsidTr="000C31DD">
        <w:tc>
          <w:tcPr>
            <w:tcW w:w="462" w:type="dxa"/>
            <w:vAlign w:val="center"/>
          </w:tcPr>
          <w:p w14:paraId="5E684A2A" w14:textId="16A384D5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84" w:type="dxa"/>
            <w:vAlign w:val="center"/>
          </w:tcPr>
          <w:p w14:paraId="581B8752" w14:textId="77777777" w:rsidR="000640D6" w:rsidRDefault="000640D6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kanina żakardowa GARDENA </w:t>
            </w:r>
            <w:r w:rsidR="000C31DD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zielona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ze zdobieniami, zgodnie z załącznikiem nr 1</w:t>
            </w:r>
            <w:r w:rsidR="000C31DD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  <w:p w14:paraId="61F20D64" w14:textId="332341A9" w:rsidR="003628AC" w:rsidRPr="000640D6" w:rsidRDefault="003628AC" w:rsidP="000640D6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1DF890E5" w14:textId="77777777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63DB5351" w14:textId="624746BB" w:rsidR="000640D6" w:rsidRDefault="000C31DD" w:rsidP="00B4466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263" w:type="dxa"/>
            <w:vAlign w:val="center"/>
          </w:tcPr>
          <w:p w14:paraId="7018381E" w14:textId="77777777" w:rsidR="000640D6" w:rsidRDefault="000640D6" w:rsidP="00C16770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  <w:tr w:rsidR="000C31DD" w14:paraId="0AE10312" w14:textId="77777777" w:rsidTr="000C31DD">
        <w:tc>
          <w:tcPr>
            <w:tcW w:w="462" w:type="dxa"/>
            <w:vAlign w:val="center"/>
          </w:tcPr>
          <w:p w14:paraId="67A6E853" w14:textId="512E8575" w:rsidR="000C31DD" w:rsidRDefault="000C31DD" w:rsidP="000C31DD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84" w:type="dxa"/>
            <w:vAlign w:val="center"/>
          </w:tcPr>
          <w:p w14:paraId="4EDD1683" w14:textId="77777777" w:rsidR="000C31DD" w:rsidRDefault="000C31DD" w:rsidP="000C31DD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Tkanina żakardowa GARDENA niebieska ze zdobieniami, zgodnie z załącznikiem nr 17</w:t>
            </w:r>
          </w:p>
          <w:p w14:paraId="092BA002" w14:textId="12B58040" w:rsidR="003628AC" w:rsidRDefault="003628AC" w:rsidP="000C31DD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>Desing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nr _____ Kolor nr ___</w:t>
            </w:r>
          </w:p>
        </w:tc>
        <w:tc>
          <w:tcPr>
            <w:tcW w:w="1808" w:type="dxa"/>
            <w:vAlign w:val="center"/>
          </w:tcPr>
          <w:p w14:paraId="69A616C2" w14:textId="77777777" w:rsidR="000C31DD" w:rsidRDefault="000C31DD" w:rsidP="000C31DD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</w:tcPr>
          <w:p w14:paraId="23C40CDC" w14:textId="0C5E174E" w:rsidR="000C31DD" w:rsidRDefault="000C31DD" w:rsidP="000C31D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263" w:type="dxa"/>
            <w:vAlign w:val="center"/>
          </w:tcPr>
          <w:p w14:paraId="332E1B7B" w14:textId="77777777" w:rsidR="000C31DD" w:rsidRDefault="000C31DD" w:rsidP="000C31DD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7A84C2A3" w14:textId="09C89D3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9AA41FE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3B2B3B3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C16770" w14:paraId="21FE7955" w14:textId="77777777" w:rsidTr="00375C3F">
        <w:tc>
          <w:tcPr>
            <w:tcW w:w="2326" w:type="dxa"/>
          </w:tcPr>
          <w:p w14:paraId="49A48868" w14:textId="77777777" w:rsidR="00C16770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………………….……………..</w:t>
            </w:r>
          </w:p>
        </w:tc>
        <w:tc>
          <w:tcPr>
            <w:tcW w:w="2347" w:type="dxa"/>
          </w:tcPr>
          <w:p w14:paraId="4811E854" w14:textId="77777777" w:rsidR="00C16770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…………..…………………..</w:t>
            </w:r>
          </w:p>
        </w:tc>
        <w:tc>
          <w:tcPr>
            <w:tcW w:w="4389" w:type="dxa"/>
          </w:tcPr>
          <w:p w14:paraId="720AC397" w14:textId="77777777" w:rsidR="00C16770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…………………………………………..……………….…</w:t>
            </w:r>
          </w:p>
        </w:tc>
      </w:tr>
      <w:tr w:rsidR="00C16770" w14:paraId="2570A938" w14:textId="77777777" w:rsidTr="00375C3F">
        <w:tc>
          <w:tcPr>
            <w:tcW w:w="2326" w:type="dxa"/>
          </w:tcPr>
          <w:p w14:paraId="3A8186EC" w14:textId="77777777" w:rsidR="00C16770" w:rsidRPr="00CC5E8A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1621EBCC" w14:textId="77777777" w:rsidR="00C16770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E5F9F57" w14:textId="77777777" w:rsidR="00C16770" w:rsidRPr="00CC5E8A" w:rsidRDefault="00C16770" w:rsidP="00375C3F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3"/>
    </w:tbl>
    <w:p w14:paraId="6E18904C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64B456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67237B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C8F02A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B243DD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10AFA7" w14:textId="77777777" w:rsidR="00C16770" w:rsidRDefault="00C16770" w:rsidP="00C16770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16770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52102" w14:textId="77777777" w:rsidR="00933F74" w:rsidRDefault="00933F74">
      <w:pPr>
        <w:spacing w:after="0" w:line="240" w:lineRule="auto"/>
      </w:pPr>
      <w:r>
        <w:separator/>
      </w:r>
    </w:p>
  </w:endnote>
  <w:endnote w:type="continuationSeparator" w:id="0">
    <w:p w14:paraId="2EAB0B8E" w14:textId="77777777" w:rsidR="00933F74" w:rsidRDefault="0093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8BF77" w14:textId="77777777" w:rsidR="00933F74" w:rsidRDefault="00933F74">
      <w:pPr>
        <w:spacing w:after="0" w:line="240" w:lineRule="auto"/>
      </w:pPr>
      <w:r>
        <w:separator/>
      </w:r>
    </w:p>
  </w:footnote>
  <w:footnote w:type="continuationSeparator" w:id="0">
    <w:p w14:paraId="641EBA2E" w14:textId="77777777" w:rsidR="00933F74" w:rsidRDefault="0093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54903"/>
    <w:rsid w:val="000640D6"/>
    <w:rsid w:val="00082F6D"/>
    <w:rsid w:val="0008462B"/>
    <w:rsid w:val="000929B7"/>
    <w:rsid w:val="000A04FF"/>
    <w:rsid w:val="000A1F3D"/>
    <w:rsid w:val="000A4B33"/>
    <w:rsid w:val="000B14EE"/>
    <w:rsid w:val="000C0866"/>
    <w:rsid w:val="000C245B"/>
    <w:rsid w:val="000C31DD"/>
    <w:rsid w:val="000E4F6F"/>
    <w:rsid w:val="00131F58"/>
    <w:rsid w:val="00151E08"/>
    <w:rsid w:val="001810AC"/>
    <w:rsid w:val="00185992"/>
    <w:rsid w:val="001872D5"/>
    <w:rsid w:val="001903CB"/>
    <w:rsid w:val="00194332"/>
    <w:rsid w:val="001A33B0"/>
    <w:rsid w:val="001C0925"/>
    <w:rsid w:val="001C5189"/>
    <w:rsid w:val="001F3459"/>
    <w:rsid w:val="001F75A8"/>
    <w:rsid w:val="00205CB7"/>
    <w:rsid w:val="00210416"/>
    <w:rsid w:val="00213874"/>
    <w:rsid w:val="00215A96"/>
    <w:rsid w:val="0022145C"/>
    <w:rsid w:val="00224264"/>
    <w:rsid w:val="00230ACD"/>
    <w:rsid w:val="00241534"/>
    <w:rsid w:val="00252DBD"/>
    <w:rsid w:val="002538B5"/>
    <w:rsid w:val="002549BB"/>
    <w:rsid w:val="00255EFB"/>
    <w:rsid w:val="00260204"/>
    <w:rsid w:val="0027550E"/>
    <w:rsid w:val="0027733C"/>
    <w:rsid w:val="0028149B"/>
    <w:rsid w:val="002A16F7"/>
    <w:rsid w:val="0031197B"/>
    <w:rsid w:val="00317942"/>
    <w:rsid w:val="00333E4C"/>
    <w:rsid w:val="0035441D"/>
    <w:rsid w:val="00360203"/>
    <w:rsid w:val="00360CC8"/>
    <w:rsid w:val="003628AC"/>
    <w:rsid w:val="0036290E"/>
    <w:rsid w:val="00367B25"/>
    <w:rsid w:val="00384FEC"/>
    <w:rsid w:val="003E7C73"/>
    <w:rsid w:val="003F5DDD"/>
    <w:rsid w:val="00411213"/>
    <w:rsid w:val="0042003B"/>
    <w:rsid w:val="004374B4"/>
    <w:rsid w:val="00446DC4"/>
    <w:rsid w:val="0045530F"/>
    <w:rsid w:val="00481063"/>
    <w:rsid w:val="004B3597"/>
    <w:rsid w:val="004B41E9"/>
    <w:rsid w:val="004B438F"/>
    <w:rsid w:val="004C017C"/>
    <w:rsid w:val="004C7544"/>
    <w:rsid w:val="004F2A7E"/>
    <w:rsid w:val="004F712C"/>
    <w:rsid w:val="0050603A"/>
    <w:rsid w:val="00507FC8"/>
    <w:rsid w:val="0051231D"/>
    <w:rsid w:val="00513F97"/>
    <w:rsid w:val="00514956"/>
    <w:rsid w:val="005309F5"/>
    <w:rsid w:val="00595AB5"/>
    <w:rsid w:val="005C1C15"/>
    <w:rsid w:val="005E0E74"/>
    <w:rsid w:val="005E28E5"/>
    <w:rsid w:val="006173A3"/>
    <w:rsid w:val="0063711B"/>
    <w:rsid w:val="00647BC1"/>
    <w:rsid w:val="00657A7F"/>
    <w:rsid w:val="00661957"/>
    <w:rsid w:val="00662E8F"/>
    <w:rsid w:val="0068239C"/>
    <w:rsid w:val="00691B78"/>
    <w:rsid w:val="006A047C"/>
    <w:rsid w:val="006A1955"/>
    <w:rsid w:val="006D58A5"/>
    <w:rsid w:val="006D7E8A"/>
    <w:rsid w:val="006E2DD2"/>
    <w:rsid w:val="00702DE1"/>
    <w:rsid w:val="00713180"/>
    <w:rsid w:val="007170D0"/>
    <w:rsid w:val="007229B4"/>
    <w:rsid w:val="007262A0"/>
    <w:rsid w:val="00726F86"/>
    <w:rsid w:val="0075130D"/>
    <w:rsid w:val="00760258"/>
    <w:rsid w:val="007607F2"/>
    <w:rsid w:val="00764537"/>
    <w:rsid w:val="0076770F"/>
    <w:rsid w:val="00771184"/>
    <w:rsid w:val="00797851"/>
    <w:rsid w:val="007A562C"/>
    <w:rsid w:val="007E3102"/>
    <w:rsid w:val="007E603B"/>
    <w:rsid w:val="007E7A95"/>
    <w:rsid w:val="007F0D99"/>
    <w:rsid w:val="00817613"/>
    <w:rsid w:val="008301D1"/>
    <w:rsid w:val="00833808"/>
    <w:rsid w:val="00834556"/>
    <w:rsid w:val="008464E5"/>
    <w:rsid w:val="0086233D"/>
    <w:rsid w:val="008772EF"/>
    <w:rsid w:val="008B0624"/>
    <w:rsid w:val="008B485B"/>
    <w:rsid w:val="008B6C05"/>
    <w:rsid w:val="008E768D"/>
    <w:rsid w:val="008F061E"/>
    <w:rsid w:val="009072DF"/>
    <w:rsid w:val="00915B41"/>
    <w:rsid w:val="00931AAF"/>
    <w:rsid w:val="00933F74"/>
    <w:rsid w:val="00951B7F"/>
    <w:rsid w:val="0096361B"/>
    <w:rsid w:val="00964415"/>
    <w:rsid w:val="00976A13"/>
    <w:rsid w:val="00981AAE"/>
    <w:rsid w:val="00982BC1"/>
    <w:rsid w:val="00983402"/>
    <w:rsid w:val="009A46FD"/>
    <w:rsid w:val="009E2517"/>
    <w:rsid w:val="009E55C0"/>
    <w:rsid w:val="00A24074"/>
    <w:rsid w:val="00A36F06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14853"/>
    <w:rsid w:val="00B419E9"/>
    <w:rsid w:val="00B43B00"/>
    <w:rsid w:val="00B44664"/>
    <w:rsid w:val="00B516E1"/>
    <w:rsid w:val="00B662F3"/>
    <w:rsid w:val="00B9716A"/>
    <w:rsid w:val="00BA7312"/>
    <w:rsid w:val="00BB7603"/>
    <w:rsid w:val="00BC0A0B"/>
    <w:rsid w:val="00BC3B29"/>
    <w:rsid w:val="00BC575A"/>
    <w:rsid w:val="00BD631C"/>
    <w:rsid w:val="00BE2CE4"/>
    <w:rsid w:val="00BF38DB"/>
    <w:rsid w:val="00BF49C8"/>
    <w:rsid w:val="00C16770"/>
    <w:rsid w:val="00C25C76"/>
    <w:rsid w:val="00C26AEF"/>
    <w:rsid w:val="00C32C73"/>
    <w:rsid w:val="00C527D2"/>
    <w:rsid w:val="00C66AED"/>
    <w:rsid w:val="00C765DE"/>
    <w:rsid w:val="00C83D06"/>
    <w:rsid w:val="00C91EE5"/>
    <w:rsid w:val="00C97EEE"/>
    <w:rsid w:val="00CC23AD"/>
    <w:rsid w:val="00CC5E8A"/>
    <w:rsid w:val="00CD0BFC"/>
    <w:rsid w:val="00CD58F3"/>
    <w:rsid w:val="00CE4314"/>
    <w:rsid w:val="00D0242F"/>
    <w:rsid w:val="00D055D7"/>
    <w:rsid w:val="00D15309"/>
    <w:rsid w:val="00D17DD2"/>
    <w:rsid w:val="00D57955"/>
    <w:rsid w:val="00D703F4"/>
    <w:rsid w:val="00D83381"/>
    <w:rsid w:val="00D947AB"/>
    <w:rsid w:val="00DB009E"/>
    <w:rsid w:val="00DB2C6F"/>
    <w:rsid w:val="00DC37B8"/>
    <w:rsid w:val="00DD62CE"/>
    <w:rsid w:val="00DE2763"/>
    <w:rsid w:val="00DF0C7D"/>
    <w:rsid w:val="00E0297E"/>
    <w:rsid w:val="00E23D27"/>
    <w:rsid w:val="00E31B57"/>
    <w:rsid w:val="00E4156B"/>
    <w:rsid w:val="00E72B36"/>
    <w:rsid w:val="00E73D34"/>
    <w:rsid w:val="00E74B16"/>
    <w:rsid w:val="00E76890"/>
    <w:rsid w:val="00E800FD"/>
    <w:rsid w:val="00E8173A"/>
    <w:rsid w:val="00E824C4"/>
    <w:rsid w:val="00EB5486"/>
    <w:rsid w:val="00EC6C0E"/>
    <w:rsid w:val="00EC7451"/>
    <w:rsid w:val="00ED2685"/>
    <w:rsid w:val="00EE1CB0"/>
    <w:rsid w:val="00EF29A8"/>
    <w:rsid w:val="00F04CA1"/>
    <w:rsid w:val="00F15FE3"/>
    <w:rsid w:val="00F21BDA"/>
    <w:rsid w:val="00F33857"/>
    <w:rsid w:val="00F3425B"/>
    <w:rsid w:val="00F35E86"/>
    <w:rsid w:val="00F377A2"/>
    <w:rsid w:val="00F628DC"/>
    <w:rsid w:val="00F80BD6"/>
    <w:rsid w:val="00FA7773"/>
    <w:rsid w:val="00FE28B0"/>
    <w:rsid w:val="00FE31CC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5</cp:revision>
  <cp:lastPrinted>2020-11-09T16:30:00Z</cp:lastPrinted>
  <dcterms:created xsi:type="dcterms:W3CDTF">2020-11-06T20:53:00Z</dcterms:created>
  <dcterms:modified xsi:type="dcterms:W3CDTF">2020-11-09T17:11:00Z</dcterms:modified>
</cp:coreProperties>
</file>