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CC" w:rsidRPr="00B908C6" w:rsidRDefault="00C531CC" w:rsidP="00C531CC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908C6">
        <w:rPr>
          <w:rFonts w:asciiTheme="minorHAnsi" w:hAnsiTheme="minorHAnsi" w:cstheme="minorHAnsi"/>
          <w:sz w:val="22"/>
          <w:szCs w:val="22"/>
        </w:rPr>
        <w:t>„Wyrażam zgodę na przetwarzanie podanych przeze mnie w dokumentach zgłoszeniowych danych osobowych przez Teatr Wielki – Operę Narodową, Pl. Teatralny, 00-950 Warszawa; tel.: +48 (22) 69 20 200; fax: +48 (22) 826 04 23, zwany dalej Administratorem, na potrzeby egzaminu na stanowisko muzyk solista (tuba) 1/2 etatu w Orkiestrze TW-ON, który odbędzie się w Teatrze Wielkim – Operze Narodowej w Sali Prób Orkiestry. 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:rsidR="005F44BE" w:rsidRDefault="005F44BE">
      <w:bookmarkStart w:id="0" w:name="_GoBack"/>
      <w:bookmarkEnd w:id="0"/>
    </w:p>
    <w:sectPr w:rsidR="005F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6B"/>
    <w:rsid w:val="005F44BE"/>
    <w:rsid w:val="00C531CC"/>
    <w:rsid w:val="00E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31CC"/>
    <w:pPr>
      <w:spacing w:before="100" w:beforeAutospacing="1" w:after="119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31CC"/>
    <w:pPr>
      <w:spacing w:before="100" w:beforeAutospacing="1" w:after="119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Kaniuga</cp:lastModifiedBy>
  <cp:revision>2</cp:revision>
  <dcterms:created xsi:type="dcterms:W3CDTF">2020-03-02T09:05:00Z</dcterms:created>
  <dcterms:modified xsi:type="dcterms:W3CDTF">2020-03-02T09:05:00Z</dcterms:modified>
</cp:coreProperties>
</file>