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8966" w14:textId="77777777" w:rsidR="004B2A91" w:rsidRPr="00FA6566" w:rsidRDefault="004B2A91" w:rsidP="00770BFC">
      <w:pPr>
        <w:jc w:val="both"/>
        <w:rPr>
          <w:sz w:val="24"/>
          <w:szCs w:val="24"/>
        </w:rPr>
      </w:pPr>
    </w:p>
    <w:p w14:paraId="603A869F" w14:textId="77777777" w:rsidR="00FA6566" w:rsidRPr="00FA6566" w:rsidRDefault="00FA6566" w:rsidP="00770BFC">
      <w:pPr>
        <w:jc w:val="both"/>
        <w:rPr>
          <w:sz w:val="24"/>
          <w:szCs w:val="24"/>
        </w:rPr>
      </w:pPr>
    </w:p>
    <w:p w14:paraId="2508E51C" w14:textId="77777777" w:rsidR="00FA6566" w:rsidRPr="00770BFC" w:rsidRDefault="00FA6566" w:rsidP="00770BFC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REGULAMIN UDZIAŁU PIANISTÓW</w:t>
      </w:r>
    </w:p>
    <w:p w14:paraId="614A20D6" w14:textId="2B45AA91" w:rsidR="00FA6566" w:rsidRPr="00770BFC" w:rsidRDefault="00FA6566" w:rsidP="00770BFC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W PROGRAMIE KSZTAŁCENIA MŁODYCH TALENTÓW</w:t>
      </w:r>
    </w:p>
    <w:p w14:paraId="73DA9E63" w14:textId="2AAD3A0B" w:rsidR="00FA6566" w:rsidRPr="00770BFC" w:rsidRDefault="00FA6566" w:rsidP="00770BFC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AKADEMIA OPEROWA</w:t>
      </w:r>
    </w:p>
    <w:p w14:paraId="24FB2458" w14:textId="529888C5" w:rsidR="00FA6566" w:rsidRDefault="00FA6566" w:rsidP="0082028F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PROWADZONYM PRZEZ TEATR WIELKI – OPERĘ NARODOWĄ</w:t>
      </w:r>
    </w:p>
    <w:p w14:paraId="2E875EEB" w14:textId="77777777" w:rsidR="0082028F" w:rsidRPr="00FA6566" w:rsidRDefault="0082028F" w:rsidP="00770BFC">
      <w:pPr>
        <w:jc w:val="both"/>
        <w:rPr>
          <w:sz w:val="24"/>
          <w:szCs w:val="24"/>
        </w:rPr>
      </w:pPr>
    </w:p>
    <w:p w14:paraId="51ADF87E" w14:textId="77777777" w:rsidR="00FA6566" w:rsidRPr="00770BFC" w:rsidRDefault="00FA6566" w:rsidP="00770BFC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§ 1</w:t>
      </w:r>
    </w:p>
    <w:p w14:paraId="1A22E047" w14:textId="77777777" w:rsidR="00FA6566" w:rsidRDefault="00FA6566" w:rsidP="0082028F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AKADEMIA OPEROWA</w:t>
      </w:r>
    </w:p>
    <w:p w14:paraId="5DBBB7A7" w14:textId="77777777" w:rsidR="0082028F" w:rsidRPr="00770BFC" w:rsidRDefault="0082028F" w:rsidP="00770BFC">
      <w:pPr>
        <w:jc w:val="center"/>
        <w:rPr>
          <w:b/>
          <w:bCs/>
          <w:sz w:val="24"/>
          <w:szCs w:val="24"/>
        </w:rPr>
      </w:pPr>
    </w:p>
    <w:p w14:paraId="2039548C" w14:textId="051A57D0" w:rsidR="00FA6566" w:rsidRPr="00FA6566" w:rsidRDefault="00FA6566" w:rsidP="00770BFC">
      <w:pPr>
        <w:jc w:val="both"/>
        <w:rPr>
          <w:sz w:val="24"/>
          <w:szCs w:val="24"/>
        </w:rPr>
      </w:pPr>
      <w:r w:rsidRPr="00FA6566">
        <w:rPr>
          <w:sz w:val="24"/>
          <w:szCs w:val="24"/>
        </w:rPr>
        <w:t>Program Kształcenia Młodych Talentów Akademia Operowa (dalej: „Akademia Operowa”) realizowany przez Teatr Wielki - Operę Narodową wspiera rozwój kariery zawodowej młodych utalentowanych artystów sztuki operowej i kierowany jest do młodych śpiewaków operowych i pianistów specjalizujących się w pracy ze śpiewakami pragnących wykonywać zawód korepetytora wokalistów.</w:t>
      </w:r>
      <w:r w:rsidR="000653B9">
        <w:rPr>
          <w:sz w:val="24"/>
          <w:szCs w:val="24"/>
        </w:rPr>
        <w:t xml:space="preserve"> </w:t>
      </w:r>
      <w:r w:rsidRPr="00FA6566">
        <w:rPr>
          <w:sz w:val="24"/>
          <w:szCs w:val="24"/>
        </w:rPr>
        <w:t xml:space="preserve">Akademia Operowa tworzy dla wybitnie utalentowanych młodych artystów pomost pomiędzy edukacją a życiem zawodowym, poprzez umożliwienie dalszego rozwoju i doskonalenia umiejętności pod opieką pedagogów i </w:t>
      </w:r>
      <w:r w:rsidR="002D217F" w:rsidRPr="00FA6566">
        <w:rPr>
          <w:sz w:val="24"/>
          <w:szCs w:val="24"/>
        </w:rPr>
        <w:t>arty</w:t>
      </w:r>
      <w:r w:rsidR="002D217F">
        <w:rPr>
          <w:sz w:val="24"/>
          <w:szCs w:val="24"/>
        </w:rPr>
        <w:t>st</w:t>
      </w:r>
      <w:r w:rsidR="002D217F" w:rsidRPr="00FA6566">
        <w:rPr>
          <w:sz w:val="24"/>
          <w:szCs w:val="24"/>
        </w:rPr>
        <w:t>ów</w:t>
      </w:r>
      <w:r w:rsidRPr="00FA6566">
        <w:rPr>
          <w:sz w:val="24"/>
          <w:szCs w:val="24"/>
        </w:rPr>
        <w:t xml:space="preserve"> sceny operowej. </w:t>
      </w:r>
    </w:p>
    <w:p w14:paraId="526D33AF" w14:textId="77777777" w:rsidR="00FA6566" w:rsidRPr="00FA6566" w:rsidRDefault="00FA6566" w:rsidP="00770BFC">
      <w:pPr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Dla artystów - uczestników Akademia Operowa przewiduje: </w:t>
      </w:r>
    </w:p>
    <w:p w14:paraId="42649C96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• prowadzenie regularnych warsztatów i kursów mistrzowskich, </w:t>
      </w:r>
    </w:p>
    <w:p w14:paraId="28D8026E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• indywidualne konsultacje pianistyczne i językowe, </w:t>
      </w:r>
    </w:p>
    <w:p w14:paraId="01E20AEF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>• stałą opiekę merytoryczną,</w:t>
      </w:r>
    </w:p>
    <w:p w14:paraId="57CA258D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>• możliwości nawiązania kontaktów i zaistnienia w środowisku muzycznym w kraju i za granicą,</w:t>
      </w:r>
    </w:p>
    <w:p w14:paraId="010F6AF2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• możliwość uczestnictwa w koncertach w Teatrze Wielkim - Operze Narodowej </w:t>
      </w:r>
    </w:p>
    <w:p w14:paraId="47866C6D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i w innych miejscach w kraju i za granicą, </w:t>
      </w:r>
    </w:p>
    <w:p w14:paraId="0AFA7961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• możliwość udziału uczestników Akademii Operowej w jej własnych produkcjach scenicznych, </w:t>
      </w:r>
    </w:p>
    <w:p w14:paraId="460F2CC5" w14:textId="77777777" w:rsidR="00FA6566" w:rsidRPr="00FA6566" w:rsidRDefault="00FA6566" w:rsidP="00770BFC">
      <w:pPr>
        <w:ind w:left="708"/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• możliwość angażu w Operze Narodowej. </w:t>
      </w:r>
    </w:p>
    <w:p w14:paraId="0B0E0407" w14:textId="77777777" w:rsidR="00CD4852" w:rsidRDefault="00CD4852" w:rsidP="00770BFC">
      <w:pPr>
        <w:jc w:val="both"/>
        <w:rPr>
          <w:sz w:val="24"/>
          <w:szCs w:val="24"/>
        </w:rPr>
      </w:pPr>
    </w:p>
    <w:p w14:paraId="38E9A30F" w14:textId="7A6EE32C" w:rsidR="00FA6566" w:rsidRPr="00770BFC" w:rsidRDefault="00FA6566" w:rsidP="00770BFC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§ 2</w:t>
      </w:r>
    </w:p>
    <w:p w14:paraId="76214DE3" w14:textId="421E3BEF" w:rsidR="00FA6566" w:rsidRDefault="00FA6566" w:rsidP="0082028F">
      <w:pPr>
        <w:jc w:val="center"/>
        <w:rPr>
          <w:b/>
          <w:bCs/>
          <w:sz w:val="24"/>
          <w:szCs w:val="24"/>
        </w:rPr>
      </w:pPr>
      <w:r w:rsidRPr="00770BFC">
        <w:rPr>
          <w:b/>
          <w:bCs/>
          <w:sz w:val="24"/>
          <w:szCs w:val="24"/>
        </w:rPr>
        <w:t>PRZEPISY OGÓLNE</w:t>
      </w:r>
    </w:p>
    <w:p w14:paraId="707EC52F" w14:textId="77777777" w:rsidR="0082028F" w:rsidRPr="00770BFC" w:rsidRDefault="0082028F" w:rsidP="00770BFC">
      <w:pPr>
        <w:jc w:val="center"/>
        <w:rPr>
          <w:b/>
          <w:bCs/>
          <w:sz w:val="24"/>
          <w:szCs w:val="24"/>
        </w:rPr>
      </w:pPr>
    </w:p>
    <w:p w14:paraId="6707565F" w14:textId="46BEA1B3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 xml:space="preserve">Niniejszy regulamin określa zasady wsparcia rozwoju kariery zawodowej młodych artystów (dalej: „Regulamin”) przez Teatr Wielki – Operę Narodową z siedzibą przy pl. Teatralnym 1 w Warszawie, wpisany do rejestru instytucji kultury prowadzonego przez Ministra Kultury i Dziedzictwa Narodowego pod numerem RIK 47/98. </w:t>
      </w:r>
    </w:p>
    <w:p w14:paraId="758C4ECD" w14:textId="4F427801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 xml:space="preserve">Nabór do Akademii Operowej jest dostępny dla śpiewaków i pianistów corocznie z zastrzeżeniem, że Akademia Operowa może w danym sezonie kwalifikacji nie ogłosić. </w:t>
      </w:r>
    </w:p>
    <w:p w14:paraId="22B7F979" w14:textId="7950375C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>Nabór pianistów do Akademii Operowej odbywa się w drodze indywidualnych konsultacji z pedagogami.</w:t>
      </w:r>
    </w:p>
    <w:p w14:paraId="06EA591F" w14:textId="612741B0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>Osoba zakwalifikowana w tym trybie staje się uczestnikiem programu Akademia Operowa (dalej: „</w:t>
      </w:r>
      <w:r w:rsidRPr="0082028F">
        <w:rPr>
          <w:b/>
          <w:bCs/>
          <w:sz w:val="24"/>
          <w:szCs w:val="24"/>
        </w:rPr>
        <w:t>Uczestnik</w:t>
      </w:r>
      <w:r w:rsidRPr="0082028F">
        <w:rPr>
          <w:sz w:val="24"/>
          <w:szCs w:val="24"/>
        </w:rPr>
        <w:t xml:space="preserve">”). </w:t>
      </w:r>
    </w:p>
    <w:p w14:paraId="6769BCA5" w14:textId="0363D8CC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 xml:space="preserve">Śpiewacy i pianiści kwalifikowani są do Akademii Operowej na okres jednego sezonu artystycznego. </w:t>
      </w:r>
    </w:p>
    <w:p w14:paraId="16D1CF83" w14:textId="6ACB1FA4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 xml:space="preserve">W indywidulanych przypadkach możliwe jest podjęcie decyzji o przedłużeniu udziału Uczestnika w Akademii Operowej ponad jeden sezon artystyczny. </w:t>
      </w:r>
    </w:p>
    <w:p w14:paraId="10BC9B5D" w14:textId="50B28276" w:rsidR="00FA6566" w:rsidRPr="0082028F" w:rsidRDefault="00FA6566" w:rsidP="00770BF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2028F">
        <w:rPr>
          <w:sz w:val="24"/>
          <w:szCs w:val="24"/>
        </w:rPr>
        <w:t xml:space="preserve">Zajęcia odbywają się w siedzibie Teatru Wielkiego – Opery Narodowej. W wyjątkowych przypadkach zajęcia mogą się odbywać poza siedzibą Teatru Wielkiego – Opery Narodowej. </w:t>
      </w:r>
    </w:p>
    <w:p w14:paraId="3F1E1B0F" w14:textId="77777777" w:rsidR="0082028F" w:rsidRDefault="0082028F" w:rsidP="0082028F">
      <w:pPr>
        <w:jc w:val="both"/>
        <w:rPr>
          <w:sz w:val="24"/>
          <w:szCs w:val="24"/>
        </w:rPr>
      </w:pPr>
    </w:p>
    <w:p w14:paraId="2EA0EE71" w14:textId="1690767B" w:rsidR="00FA6566" w:rsidRPr="0082028F" w:rsidRDefault="00FA6566" w:rsidP="00770BFC">
      <w:pPr>
        <w:jc w:val="center"/>
        <w:rPr>
          <w:b/>
          <w:bCs/>
          <w:sz w:val="24"/>
          <w:szCs w:val="24"/>
        </w:rPr>
      </w:pPr>
      <w:r w:rsidRPr="0082028F">
        <w:rPr>
          <w:b/>
          <w:bCs/>
          <w:sz w:val="24"/>
          <w:szCs w:val="24"/>
        </w:rPr>
        <w:lastRenderedPageBreak/>
        <w:t>§ 3</w:t>
      </w:r>
    </w:p>
    <w:p w14:paraId="6EE82C9B" w14:textId="77777777" w:rsidR="00FA6566" w:rsidRDefault="00FA6566" w:rsidP="0082028F">
      <w:pPr>
        <w:jc w:val="center"/>
        <w:rPr>
          <w:b/>
          <w:bCs/>
          <w:sz w:val="24"/>
          <w:szCs w:val="24"/>
        </w:rPr>
      </w:pPr>
      <w:r w:rsidRPr="0082028F">
        <w:rPr>
          <w:b/>
          <w:bCs/>
          <w:sz w:val="24"/>
          <w:szCs w:val="24"/>
        </w:rPr>
        <w:t>ZGŁOSZENIA DO AKADEMII OPEROWEJ</w:t>
      </w:r>
    </w:p>
    <w:p w14:paraId="1C8E02D3" w14:textId="77777777" w:rsidR="0082028F" w:rsidRPr="0082028F" w:rsidRDefault="0082028F" w:rsidP="0082028F">
      <w:pPr>
        <w:jc w:val="center"/>
        <w:rPr>
          <w:b/>
          <w:bCs/>
          <w:sz w:val="24"/>
          <w:szCs w:val="24"/>
        </w:rPr>
      </w:pPr>
    </w:p>
    <w:p w14:paraId="5C04220E" w14:textId="02A924FA" w:rsidR="00FA6566" w:rsidRPr="00A13425" w:rsidRDefault="00FA6566" w:rsidP="00770B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 xml:space="preserve">Do udziału w przesłuchaniach kwalifikujących do Akademii Operowej mogą stanąć osoby, które: </w:t>
      </w:r>
    </w:p>
    <w:p w14:paraId="259B54B8" w14:textId="5BB68FA5" w:rsidR="00FA6566" w:rsidRPr="00A13425" w:rsidRDefault="00FA6566" w:rsidP="00770BFC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>są pełnoletnie</w:t>
      </w:r>
      <w:r w:rsidR="000653B9">
        <w:rPr>
          <w:sz w:val="24"/>
          <w:szCs w:val="24"/>
        </w:rPr>
        <w:t>,</w:t>
      </w:r>
    </w:p>
    <w:p w14:paraId="530DE452" w14:textId="10228182" w:rsidR="00FA6566" w:rsidRPr="00A13425" w:rsidRDefault="00FA6566" w:rsidP="00770BFC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 xml:space="preserve">nie przekroczyły </w:t>
      </w:r>
      <w:r w:rsidR="00CD4852" w:rsidRPr="000653B9">
        <w:rPr>
          <w:sz w:val="24"/>
          <w:szCs w:val="24"/>
        </w:rPr>
        <w:t>30</w:t>
      </w:r>
      <w:r w:rsidRPr="00A13425">
        <w:rPr>
          <w:sz w:val="24"/>
          <w:szCs w:val="24"/>
        </w:rPr>
        <w:t xml:space="preserve"> roku życia,</w:t>
      </w:r>
    </w:p>
    <w:p w14:paraId="56FCF095" w14:textId="6C1A3B6D" w:rsidR="00FA6566" w:rsidRPr="00A13425" w:rsidRDefault="00FA6566" w:rsidP="00770BFC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>z uwzględnieniem swoich zobowiązań edukacyjnych i zawodowych deklarują dostępność w zajęciach i wydarzeniach wyznaczonych przez Akademię Operową,</w:t>
      </w:r>
      <w:r w:rsidR="00EE638F" w:rsidRPr="00A13425">
        <w:rPr>
          <w:sz w:val="24"/>
          <w:szCs w:val="24"/>
        </w:rPr>
        <w:t xml:space="preserve"> </w:t>
      </w:r>
    </w:p>
    <w:p w14:paraId="40A67951" w14:textId="2A408B05" w:rsidR="00FA6566" w:rsidRPr="00A13425" w:rsidRDefault="00FA6566" w:rsidP="00770BFC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 xml:space="preserve">w przypadku studentów – przedstawią wraz z formularzem zgłoszeniowym zgodę swojego pedagoga fortepianu na uczestnictwo w Akademii Operowej, </w:t>
      </w:r>
    </w:p>
    <w:p w14:paraId="1A4166B0" w14:textId="7A8DFB8F" w:rsidR="00FA6566" w:rsidRPr="00A13425" w:rsidRDefault="00FA6566" w:rsidP="00770BFC">
      <w:pPr>
        <w:pStyle w:val="Akapitzlist"/>
        <w:numPr>
          <w:ilvl w:val="1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 xml:space="preserve">akceptują, że zakwalifikowanie do Akademii Operowej może być związane z udziałem (w tym również bezpłatnym) Uczestnika w koncertach, spektaklach i produkcjach Teatru Wielkiego – Opery Narodowej oraz działaniach go promujących. </w:t>
      </w:r>
    </w:p>
    <w:p w14:paraId="74C07872" w14:textId="5C0B01F0" w:rsidR="00FA6566" w:rsidRPr="00A13425" w:rsidRDefault="00FA6566" w:rsidP="00770B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13425">
        <w:rPr>
          <w:sz w:val="24"/>
          <w:szCs w:val="24"/>
        </w:rPr>
        <w:t xml:space="preserve">Szczegółowe informacje dotyczące przesłuchań do danej edycji Akademii Operowej publikowane są w terminie nie krótszym niż 6 tygodni przed datą przesłuchań, każdorazowo na stronie internetowej Teatru Wielkiego – Opery Narodowej w zakładce Akademia Operowa. </w:t>
      </w:r>
    </w:p>
    <w:p w14:paraId="37EEF7D5" w14:textId="5E7DDE2A" w:rsidR="00FA6566" w:rsidRPr="00FA6566" w:rsidRDefault="00FA6566" w:rsidP="00770BFC">
      <w:pPr>
        <w:jc w:val="both"/>
        <w:rPr>
          <w:sz w:val="24"/>
          <w:szCs w:val="24"/>
        </w:rPr>
      </w:pPr>
      <w:r w:rsidRPr="00FA6566">
        <w:rPr>
          <w:sz w:val="24"/>
          <w:szCs w:val="24"/>
        </w:rPr>
        <w:t xml:space="preserve"> </w:t>
      </w:r>
    </w:p>
    <w:p w14:paraId="65A68157" w14:textId="77777777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4</w:t>
      </w:r>
    </w:p>
    <w:p w14:paraId="3FBCD413" w14:textId="47D98CEB" w:rsidR="00FA6566" w:rsidRDefault="00FA6566" w:rsidP="00586D11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METODY NAUCZANIA</w:t>
      </w:r>
    </w:p>
    <w:p w14:paraId="34779E21" w14:textId="77777777" w:rsidR="00586D11" w:rsidRPr="00586D11" w:rsidRDefault="00586D11" w:rsidP="00586D11">
      <w:pPr>
        <w:jc w:val="center"/>
        <w:rPr>
          <w:b/>
          <w:bCs/>
          <w:sz w:val="24"/>
          <w:szCs w:val="24"/>
        </w:rPr>
      </w:pPr>
    </w:p>
    <w:p w14:paraId="663A2FBC" w14:textId="32A17CC0" w:rsidR="00FA6566" w:rsidRPr="00586D11" w:rsidRDefault="00FA6566" w:rsidP="00770BF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Warsztaty i zajęcia w Akademii Operowej prowadzone są w oparciu o autorskie założenia pedagogów Akademii Operowej i według wybranych przez nich metod nauczania. </w:t>
      </w:r>
    </w:p>
    <w:p w14:paraId="5AB7B472" w14:textId="3367DAE0" w:rsidR="00FA6566" w:rsidRPr="00586D11" w:rsidRDefault="00FA6566" w:rsidP="00770BF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Warsztaty i spotkania mogą być prowadzone w języku polskim, angielskim lub innym, który zostanie uzgodniony z pedagogiem prowadzącym zajęcia. </w:t>
      </w:r>
    </w:p>
    <w:p w14:paraId="78F41F98" w14:textId="470B7F38" w:rsidR="00FA6566" w:rsidRPr="00586D11" w:rsidRDefault="00FA6566" w:rsidP="00770BFC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Akademia Operowa ma prawo do wyboru pedagogów oraz dokonania zmiany pedagoga w trakcie trwania sezonu artystycznego.</w:t>
      </w:r>
    </w:p>
    <w:p w14:paraId="389546B4" w14:textId="77777777" w:rsidR="00586D11" w:rsidRDefault="00586D11" w:rsidP="00586D11">
      <w:pPr>
        <w:jc w:val="both"/>
        <w:rPr>
          <w:sz w:val="24"/>
          <w:szCs w:val="24"/>
        </w:rPr>
      </w:pPr>
    </w:p>
    <w:p w14:paraId="42607A97" w14:textId="1C9C7084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5</w:t>
      </w:r>
    </w:p>
    <w:p w14:paraId="0A4BD218" w14:textId="24116247" w:rsidR="00FA6566" w:rsidRPr="00586D11" w:rsidRDefault="00B45725" w:rsidP="00586D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UCZESTNICTWO W PROGRAMIE</w:t>
      </w:r>
    </w:p>
    <w:p w14:paraId="6029E623" w14:textId="77777777" w:rsidR="00586D11" w:rsidRPr="00FA6566" w:rsidRDefault="00586D11" w:rsidP="00586D11">
      <w:pPr>
        <w:jc w:val="both"/>
        <w:rPr>
          <w:sz w:val="24"/>
          <w:szCs w:val="24"/>
        </w:rPr>
      </w:pPr>
    </w:p>
    <w:p w14:paraId="19C79107" w14:textId="12441582" w:rsidR="00FA6566" w:rsidRPr="00586D11" w:rsidRDefault="00FA6566" w:rsidP="00770BF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W ramach Akademii Operowej Uczestnik:</w:t>
      </w:r>
    </w:p>
    <w:p w14:paraId="3DBFD9AD" w14:textId="7E8F62FA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bierze </w:t>
      </w:r>
      <w:r w:rsidR="00FA6566" w:rsidRPr="00586D11">
        <w:rPr>
          <w:sz w:val="24"/>
          <w:szCs w:val="24"/>
        </w:rPr>
        <w:t>udział w warsztatach oraz indywidualnych lekcjach prowadzonych przez kadrę dydaktyczną pedagogów: artystów sceny operowej i pianistów, wokalistów, reżyserów, pianistów - korepetytorów, lingwistów i specjalistów psychofizycznych technik wokalnych;</w:t>
      </w:r>
    </w:p>
    <w:p w14:paraId="3F99FF0F" w14:textId="6E5B6C75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nawiązuje i</w:t>
      </w:r>
      <w:r w:rsidR="00FA6566" w:rsidRPr="00586D11">
        <w:rPr>
          <w:sz w:val="24"/>
          <w:szCs w:val="24"/>
        </w:rPr>
        <w:t>ndywidualny kontakt z wykładowcami i pedagogami - wybitnymi specjalistami sztuki operowej współpracującymi z Akademią Operową;</w:t>
      </w:r>
    </w:p>
    <w:p w14:paraId="11DAB0C1" w14:textId="03636529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bierze udział w </w:t>
      </w:r>
      <w:r w:rsidR="00FA6566" w:rsidRPr="00586D11">
        <w:rPr>
          <w:sz w:val="24"/>
          <w:szCs w:val="24"/>
        </w:rPr>
        <w:t>indywidualn</w:t>
      </w:r>
      <w:r>
        <w:rPr>
          <w:sz w:val="24"/>
          <w:szCs w:val="24"/>
        </w:rPr>
        <w:t>ych</w:t>
      </w:r>
      <w:r w:rsidR="00FA6566" w:rsidRPr="00586D11">
        <w:rPr>
          <w:sz w:val="24"/>
          <w:szCs w:val="24"/>
        </w:rPr>
        <w:t xml:space="preserve"> konsultacj</w:t>
      </w:r>
      <w:r>
        <w:rPr>
          <w:sz w:val="24"/>
          <w:szCs w:val="24"/>
        </w:rPr>
        <w:t>ach</w:t>
      </w:r>
      <w:r w:rsidR="00FA6566" w:rsidRPr="00586D11">
        <w:rPr>
          <w:sz w:val="24"/>
          <w:szCs w:val="24"/>
        </w:rPr>
        <w:t xml:space="preserve"> pianistyczn</w:t>
      </w:r>
      <w:r>
        <w:rPr>
          <w:sz w:val="24"/>
          <w:szCs w:val="24"/>
        </w:rPr>
        <w:t>ych</w:t>
      </w:r>
      <w:r w:rsidR="00FA6566" w:rsidRPr="00586D11">
        <w:rPr>
          <w:sz w:val="24"/>
          <w:szCs w:val="24"/>
        </w:rPr>
        <w:t xml:space="preserve"> i językow</w:t>
      </w:r>
      <w:r>
        <w:rPr>
          <w:sz w:val="24"/>
          <w:szCs w:val="24"/>
        </w:rPr>
        <w:t>ych</w:t>
      </w:r>
      <w:r w:rsidR="00FA6566" w:rsidRPr="00586D11">
        <w:rPr>
          <w:sz w:val="24"/>
          <w:szCs w:val="24"/>
        </w:rPr>
        <w:t xml:space="preserve">; </w:t>
      </w:r>
    </w:p>
    <w:p w14:paraId="3FA279D2" w14:textId="60CFC419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może korzystać z </w:t>
      </w:r>
      <w:proofErr w:type="spellStart"/>
      <w:r w:rsidR="00FA6566" w:rsidRPr="00586D11">
        <w:rPr>
          <w:sz w:val="24"/>
          <w:szCs w:val="24"/>
        </w:rPr>
        <w:t>sal</w:t>
      </w:r>
      <w:proofErr w:type="spellEnd"/>
      <w:r w:rsidR="00FA6566" w:rsidRPr="00586D11">
        <w:rPr>
          <w:sz w:val="24"/>
          <w:szCs w:val="24"/>
        </w:rPr>
        <w:t xml:space="preserve"> dydaktycznych oraz z wyposażenia niezbędnego do zajęć - dostępność pomieszczeń i wyposażenia zależna jest od bieżącej działalności Teatru Wielkiego – Opery Narodowej i jest określana dla Uczestników przez kierownika Akademii Operowej lub osobę przez niego upoważnioną; </w:t>
      </w:r>
    </w:p>
    <w:p w14:paraId="57283E6F" w14:textId="29FFFE32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może uzyskać dostęp </w:t>
      </w:r>
      <w:r w:rsidR="00FA6566" w:rsidRPr="00586D11">
        <w:rPr>
          <w:sz w:val="24"/>
          <w:szCs w:val="24"/>
        </w:rPr>
        <w:t xml:space="preserve">instrumentów niezbędnych do zajęć; </w:t>
      </w:r>
    </w:p>
    <w:p w14:paraId="3DF01DAA" w14:textId="067C0DF7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może być promowany przez Akademię Operową ja</w:t>
      </w:r>
      <w:r w:rsidR="00FA6566" w:rsidRPr="00586D11">
        <w:rPr>
          <w:sz w:val="24"/>
          <w:szCs w:val="24"/>
        </w:rPr>
        <w:t>ko młod</w:t>
      </w:r>
      <w:r>
        <w:rPr>
          <w:sz w:val="24"/>
          <w:szCs w:val="24"/>
        </w:rPr>
        <w:t>y</w:t>
      </w:r>
      <w:r w:rsidR="00FA6566" w:rsidRPr="00586D11">
        <w:rPr>
          <w:sz w:val="24"/>
          <w:szCs w:val="24"/>
        </w:rPr>
        <w:t xml:space="preserve"> artyst</w:t>
      </w:r>
      <w:r>
        <w:rPr>
          <w:sz w:val="24"/>
          <w:szCs w:val="24"/>
        </w:rPr>
        <w:t>a</w:t>
      </w:r>
      <w:r w:rsidR="00FA6566" w:rsidRPr="00586D11">
        <w:rPr>
          <w:sz w:val="24"/>
          <w:szCs w:val="24"/>
        </w:rPr>
        <w:t xml:space="preserve"> wykonawc</w:t>
      </w:r>
      <w:r>
        <w:rPr>
          <w:sz w:val="24"/>
          <w:szCs w:val="24"/>
        </w:rPr>
        <w:t>a</w:t>
      </w:r>
      <w:r w:rsidR="00FA6566" w:rsidRPr="00586D11">
        <w:rPr>
          <w:sz w:val="24"/>
          <w:szCs w:val="24"/>
        </w:rPr>
        <w:t xml:space="preserve"> i twórc</w:t>
      </w:r>
      <w:r>
        <w:rPr>
          <w:sz w:val="24"/>
          <w:szCs w:val="24"/>
        </w:rPr>
        <w:t>a</w:t>
      </w:r>
      <w:r w:rsidR="00FA6566" w:rsidRPr="00586D11">
        <w:rPr>
          <w:sz w:val="24"/>
          <w:szCs w:val="24"/>
        </w:rPr>
        <w:t xml:space="preserve"> operow</w:t>
      </w:r>
      <w:r>
        <w:rPr>
          <w:sz w:val="24"/>
          <w:szCs w:val="24"/>
        </w:rPr>
        <w:t>y</w:t>
      </w:r>
      <w:r w:rsidR="00FA6566" w:rsidRPr="00586D11">
        <w:rPr>
          <w:sz w:val="24"/>
          <w:szCs w:val="24"/>
        </w:rPr>
        <w:t>;</w:t>
      </w:r>
    </w:p>
    <w:p w14:paraId="3FAEC778" w14:textId="481F4678" w:rsidR="00FA6566" w:rsidRPr="00586D11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doskonali się zawodowo </w:t>
      </w:r>
      <w:r w:rsidR="00FA6566" w:rsidRPr="00586D11">
        <w:rPr>
          <w:sz w:val="24"/>
          <w:szCs w:val="24"/>
        </w:rPr>
        <w:t>i nawiąz</w:t>
      </w:r>
      <w:r>
        <w:rPr>
          <w:sz w:val="24"/>
          <w:szCs w:val="24"/>
        </w:rPr>
        <w:t>uje konta</w:t>
      </w:r>
      <w:r w:rsidRPr="00586D11">
        <w:rPr>
          <w:sz w:val="24"/>
          <w:szCs w:val="24"/>
        </w:rPr>
        <w:t>k</w:t>
      </w:r>
      <w:r>
        <w:rPr>
          <w:sz w:val="24"/>
          <w:szCs w:val="24"/>
        </w:rPr>
        <w:t>ty</w:t>
      </w:r>
      <w:r w:rsidR="00FA6566" w:rsidRPr="00586D11">
        <w:rPr>
          <w:sz w:val="24"/>
          <w:szCs w:val="24"/>
        </w:rPr>
        <w:t xml:space="preserve"> środowiskow</w:t>
      </w:r>
      <w:r>
        <w:rPr>
          <w:sz w:val="24"/>
          <w:szCs w:val="24"/>
        </w:rPr>
        <w:t>e</w:t>
      </w:r>
      <w:r w:rsidR="00EE638F" w:rsidRPr="00586D11">
        <w:rPr>
          <w:sz w:val="24"/>
          <w:szCs w:val="24"/>
        </w:rPr>
        <w:t>;</w:t>
      </w:r>
      <w:r w:rsidR="00FA6566" w:rsidRPr="00586D11">
        <w:rPr>
          <w:sz w:val="24"/>
          <w:szCs w:val="24"/>
        </w:rPr>
        <w:t xml:space="preserve"> </w:t>
      </w:r>
    </w:p>
    <w:p w14:paraId="2F270FBA" w14:textId="7B418780" w:rsidR="00FA6566" w:rsidRDefault="00B45725" w:rsidP="00770BFC">
      <w:pPr>
        <w:pStyle w:val="Akapitzlist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może uzyskać zakwaterowanie </w:t>
      </w:r>
      <w:r w:rsidR="00FA6566" w:rsidRPr="00586D11">
        <w:rPr>
          <w:sz w:val="24"/>
          <w:szCs w:val="24"/>
        </w:rPr>
        <w:t xml:space="preserve">podczas warsztatów, koncertów i wydarzeń specjalnych Akademii Operowej. </w:t>
      </w:r>
    </w:p>
    <w:p w14:paraId="1CA801B1" w14:textId="662566E0" w:rsidR="00B45725" w:rsidRPr="00586D11" w:rsidRDefault="00B45725" w:rsidP="00B4572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Akademia Operowa może rekomendować Uczestnika do udziału w warsztatach i przedsięwzięciach organizowanych przez instytucje partnerskie. </w:t>
      </w:r>
    </w:p>
    <w:p w14:paraId="1354F948" w14:textId="77777777" w:rsidR="00586D11" w:rsidRDefault="00586D11" w:rsidP="00586D11">
      <w:pPr>
        <w:jc w:val="both"/>
        <w:rPr>
          <w:sz w:val="24"/>
          <w:szCs w:val="24"/>
        </w:rPr>
      </w:pPr>
    </w:p>
    <w:p w14:paraId="634AB88D" w14:textId="761EB6BA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6</w:t>
      </w:r>
    </w:p>
    <w:p w14:paraId="4496D708" w14:textId="77777777" w:rsidR="00FA6566" w:rsidRPr="00586D11" w:rsidRDefault="00FA6566" w:rsidP="00586D11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ZOBOWIĄZANIA UCZESTNIKA</w:t>
      </w:r>
    </w:p>
    <w:p w14:paraId="54A147F2" w14:textId="77777777" w:rsidR="00586D11" w:rsidRPr="00FA6566" w:rsidRDefault="00586D11" w:rsidP="00586D11">
      <w:pPr>
        <w:jc w:val="both"/>
        <w:rPr>
          <w:sz w:val="24"/>
          <w:szCs w:val="24"/>
        </w:rPr>
      </w:pPr>
    </w:p>
    <w:p w14:paraId="69C437A1" w14:textId="14E86093" w:rsidR="00FA6566" w:rsidRPr="00586D11" w:rsidRDefault="00FA6566" w:rsidP="00770BFC">
      <w:p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Uczestnik zobowiązuje się do:</w:t>
      </w:r>
    </w:p>
    <w:p w14:paraId="279700A5" w14:textId="34B47FA3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przed rozpoczęciem sezonu artystycznego - zadeklarowania swojej dostępności w danym sezonie artystycznym w wymiarze wymaganym przez Akademię Operową, umożliwiającym realizację procesu kształcenia i planu warsztatów na dany sezon,</w:t>
      </w:r>
    </w:p>
    <w:p w14:paraId="17AEA552" w14:textId="528F2386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każdorazowo przed warsztatami, w terminie wyznaczonym i w sposób określony przez Akademię Operową zadeklarowanie swojej dostępności (dzień, godzina) celem ustalenia przez Akademię Operową harmonogramu zajęć</w:t>
      </w:r>
      <w:r w:rsidR="00586D11" w:rsidRPr="00586D11">
        <w:rPr>
          <w:sz w:val="24"/>
          <w:szCs w:val="24"/>
        </w:rPr>
        <w:t>,</w:t>
      </w:r>
      <w:r w:rsidRPr="00586D11">
        <w:rPr>
          <w:sz w:val="24"/>
          <w:szCs w:val="24"/>
        </w:rPr>
        <w:t xml:space="preserve"> </w:t>
      </w:r>
    </w:p>
    <w:p w14:paraId="2208F4DC" w14:textId="226C300B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przestrzegania harmonogramu zajęć, </w:t>
      </w:r>
    </w:p>
    <w:p w14:paraId="4CA66CFE" w14:textId="7CAFBB9C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aktywnego udziału w warsztatach i lekcjach,</w:t>
      </w:r>
    </w:p>
    <w:p w14:paraId="07F979BA" w14:textId="350A6C09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zgłoszenia kierownikowi Akademii Operowej informacji o niemożliwości uczestniczenia w zajęciach, przy czym Akademia Operowa zastrzega, iż jakiekolwiek zmiany przez Uczestnika we wcześniej zadeklarowanej dostępności są możliwe tylko z ważnych przyczyn, z zastrzeżeniem, że odwołanie przez Uczestnika obecności może zostać dokonane pod warunkiem uprzedniego uzasadnienia lub przedłożenia zaświadczenia lekarskiego o wystąpieniu przeciwwskazań do udziału z zajęciach,</w:t>
      </w:r>
    </w:p>
    <w:p w14:paraId="39962638" w14:textId="15F40564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udziału (w tym również bezpłatnego) w koncertach, produkcjach i wydarzeniach organizowanych przez Akademię Operową i Teatr Wielki – Operę Narodową, </w:t>
      </w:r>
    </w:p>
    <w:p w14:paraId="5044FB66" w14:textId="2CB34735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dbania o dobre imię Teatru Wielkiego – Opery Narodowej i Akademii Operowej, </w:t>
      </w:r>
    </w:p>
    <w:p w14:paraId="016D55B8" w14:textId="46D4DAF8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przestrzegania regulaminów i zasad obowiązujących w obiektach, w których odbywają się warsztaty, spotkania, koncerty i spektakle, </w:t>
      </w:r>
    </w:p>
    <w:p w14:paraId="5A7E2944" w14:textId="702CD540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w przypadku zakwaterowania Uczestnika przez Teatr Wielki – Operę Narodową - przestrzegania regulaminów obiektów zakwaterowania,</w:t>
      </w:r>
    </w:p>
    <w:p w14:paraId="3502031A" w14:textId="59F30CD4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przestrzegania zasad bezpieczeństwa obowiązujących w Teatrze Wielkim – Operze Narodowej oraz stosowanie się do zaleceń ochrony i służb gmachu,</w:t>
      </w:r>
    </w:p>
    <w:p w14:paraId="416A01B0" w14:textId="7AC85BD6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zamieszczania informacji o uczestnictwie w Akademii Operowej Teatru Wielkiego – Opery Narodowej w notkach biograficznych Uczestnika - w trakcie uczestnictwa i przez 5 lat od momentu zakończenia uczestnictwa w Akademii Operowej,</w:t>
      </w:r>
    </w:p>
    <w:p w14:paraId="6AD52B26" w14:textId="60631B99" w:rsidR="00FA6566" w:rsidRPr="00586D11" w:rsidRDefault="00FA6566" w:rsidP="00770BF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zawarcia z Teatrem Wielkim – Operą Narodową umowy dotyczącej udziału w Programie Kształcenia Młodych Talentów – Akademia Operowa.</w:t>
      </w:r>
    </w:p>
    <w:p w14:paraId="145044A5" w14:textId="77777777" w:rsidR="00586D11" w:rsidRDefault="00586D11" w:rsidP="00586D11">
      <w:pPr>
        <w:jc w:val="both"/>
        <w:rPr>
          <w:sz w:val="24"/>
          <w:szCs w:val="24"/>
        </w:rPr>
      </w:pPr>
    </w:p>
    <w:p w14:paraId="678666F1" w14:textId="02305C44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7</w:t>
      </w:r>
    </w:p>
    <w:p w14:paraId="2A282742" w14:textId="6729059F" w:rsidR="00FA6566" w:rsidRDefault="00FA6566" w:rsidP="00586D11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SPECJALNE WYDARZENIA W AKADEMII OPEROWEJ</w:t>
      </w:r>
    </w:p>
    <w:p w14:paraId="2E354B25" w14:textId="77777777" w:rsidR="00586D11" w:rsidRPr="00586D11" w:rsidRDefault="00586D11" w:rsidP="00586D11">
      <w:pPr>
        <w:jc w:val="center"/>
        <w:rPr>
          <w:b/>
          <w:bCs/>
          <w:sz w:val="24"/>
          <w:szCs w:val="24"/>
        </w:rPr>
      </w:pPr>
    </w:p>
    <w:p w14:paraId="6176E48B" w14:textId="5B586FC3" w:rsidR="00FA6566" w:rsidRPr="00586D11" w:rsidRDefault="00FA6566" w:rsidP="00770BF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Akademia Operowa umożliwia wybranym Uczestnikom udział w charakterze artysty występującego w wydarzeniach organizowanych przez Akademię Operową i Teatr Wielki – Operę Narodową.</w:t>
      </w:r>
    </w:p>
    <w:p w14:paraId="61551234" w14:textId="65BCF394" w:rsidR="00FA6566" w:rsidRPr="00586D11" w:rsidRDefault="00FA6566" w:rsidP="00770BF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Wydarzeniami, o których mowa w ust. 1 mogą być koncerty i spektakle Akademii Operowej i Teatru Wielkiego – Opery Narodowej. </w:t>
      </w:r>
    </w:p>
    <w:p w14:paraId="17A83421" w14:textId="42B55FD3" w:rsidR="00FA6566" w:rsidRPr="00586D11" w:rsidRDefault="00FA6566" w:rsidP="00770BF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Uczestnicy zobowiązują się do udziału w powyższych produkcjach w przypadku gdy zostaną do nich zakwalifikowani, w tym we wszelkich próbach do tych wydarzeń. </w:t>
      </w:r>
    </w:p>
    <w:p w14:paraId="098701A4" w14:textId="77777777" w:rsidR="00586D11" w:rsidRDefault="00586D11" w:rsidP="00586D11">
      <w:pPr>
        <w:jc w:val="center"/>
        <w:rPr>
          <w:b/>
          <w:bCs/>
          <w:sz w:val="24"/>
          <w:szCs w:val="24"/>
        </w:rPr>
      </w:pPr>
    </w:p>
    <w:p w14:paraId="5DF07FD3" w14:textId="77777777" w:rsidR="00586D11" w:rsidRDefault="00586D11" w:rsidP="00586D11">
      <w:pPr>
        <w:jc w:val="center"/>
        <w:rPr>
          <w:b/>
          <w:bCs/>
          <w:sz w:val="24"/>
          <w:szCs w:val="24"/>
        </w:rPr>
      </w:pPr>
    </w:p>
    <w:p w14:paraId="0680309E" w14:textId="77777777" w:rsidR="00E35D66" w:rsidRDefault="00E35D66" w:rsidP="00770BFC">
      <w:pPr>
        <w:jc w:val="center"/>
        <w:rPr>
          <w:b/>
          <w:bCs/>
          <w:sz w:val="24"/>
          <w:szCs w:val="24"/>
        </w:rPr>
      </w:pPr>
    </w:p>
    <w:p w14:paraId="6BA3F414" w14:textId="77777777" w:rsidR="00E35D66" w:rsidRDefault="00E35D66" w:rsidP="00770BFC">
      <w:pPr>
        <w:jc w:val="center"/>
        <w:rPr>
          <w:b/>
          <w:bCs/>
          <w:sz w:val="24"/>
          <w:szCs w:val="24"/>
        </w:rPr>
      </w:pPr>
    </w:p>
    <w:p w14:paraId="2AE4844C" w14:textId="7ED5D045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8</w:t>
      </w:r>
    </w:p>
    <w:p w14:paraId="1BB414D4" w14:textId="77777777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ZAKOŃCZENIE UDZIAŁU W AKADEMII OPEROWEJ</w:t>
      </w:r>
    </w:p>
    <w:p w14:paraId="613D5D63" w14:textId="76776C00" w:rsidR="00FA6566" w:rsidRPr="00586D11" w:rsidRDefault="00FA6566" w:rsidP="00770BFC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Uczestnictwo w programie Akademia Operowa kończy się dla Uczestnika z upływem sezonu artystycznego, na który Uczestnik został zakwalifikowany. Uczestnikowi wydawany jest wówczas certyfikat ukończenia Akademii Operowej. W przypadku Uczestników, których udział w Akademii Operowej trwał dłużej niż jeden sezon, certyfikat ukończenia wydawany jest po upływie okresu uczestnictwa w Akademii Operowej. </w:t>
      </w:r>
    </w:p>
    <w:p w14:paraId="0A3493A2" w14:textId="686CBA8A" w:rsidR="00FA6566" w:rsidRPr="00586D11" w:rsidRDefault="00FA6566" w:rsidP="00770BFC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Skreślenie z listy Uczestników Akademii Operowej może nastąpić w szczególności w przypadku: </w:t>
      </w:r>
    </w:p>
    <w:p w14:paraId="1E105A36" w14:textId="618ED1D5" w:rsidR="00FA6566" w:rsidRPr="00586D11" w:rsidRDefault="00FA6566" w:rsidP="00770BF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rezygnacji Uczestnika z udziału w Akademii Operowej,</w:t>
      </w:r>
    </w:p>
    <w:p w14:paraId="74619178" w14:textId="01D4B138" w:rsidR="00FA6566" w:rsidRPr="00586D11" w:rsidRDefault="00FA6566" w:rsidP="00770BF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nieuczęszczania na warsztaty lub ustalone spotkania z pedagogiem,</w:t>
      </w:r>
    </w:p>
    <w:p w14:paraId="2772FF21" w14:textId="614B26FE" w:rsidR="00FA6566" w:rsidRPr="00586D11" w:rsidRDefault="00FA6566" w:rsidP="00770BF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braku obecności w wydarzeniu Akademii Operowej lub Teatru Wielkiego – Opery Narodowej, do którego Uczestnik został wyznaczony przez kierownika Akademii Operowej,</w:t>
      </w:r>
    </w:p>
    <w:p w14:paraId="01B263F8" w14:textId="507ECA18" w:rsidR="00FA6566" w:rsidRPr="00586D11" w:rsidRDefault="00FA6566" w:rsidP="00770BF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braku postępów Uczestnika w nauce,</w:t>
      </w:r>
    </w:p>
    <w:p w14:paraId="33B1BF71" w14:textId="0FC78969" w:rsidR="00FA6566" w:rsidRPr="00586D11" w:rsidRDefault="00FA6566" w:rsidP="00770BFC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 xml:space="preserve">naruszenia niniejszego regulaminu lub innych zasad obowiązujących w Akademii Operowej, Teatrze Wielkim – Operze Narodowej lub innym obiekcie, w którym odbywają się warsztaty, zajęcia, występy lub noclegi. </w:t>
      </w:r>
    </w:p>
    <w:p w14:paraId="2FC1AF58" w14:textId="6217F0F2" w:rsidR="00FA6566" w:rsidRPr="00586D11" w:rsidRDefault="00FA6566" w:rsidP="00770BFC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W przypadku rezygnacji przez Uczestnika z udziału w Akademii Operowej pisemne oświadczenie o rezygnacji składa się do kierownika Akademii Operowej.</w:t>
      </w:r>
    </w:p>
    <w:p w14:paraId="3DEDBABA" w14:textId="4E3BF2D2" w:rsidR="00FA6566" w:rsidRPr="00586D11" w:rsidRDefault="00FA6566" w:rsidP="00770BFC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586D11">
        <w:rPr>
          <w:sz w:val="24"/>
          <w:szCs w:val="24"/>
        </w:rPr>
        <w:t>Decyzję o skreśleniu z listy Uczestników podejmuje kierownik Akademii Operowej.</w:t>
      </w:r>
    </w:p>
    <w:p w14:paraId="77F36E05" w14:textId="77777777" w:rsidR="00586D11" w:rsidRDefault="00586D11" w:rsidP="00586D11">
      <w:pPr>
        <w:jc w:val="both"/>
        <w:rPr>
          <w:sz w:val="24"/>
          <w:szCs w:val="24"/>
        </w:rPr>
      </w:pPr>
    </w:p>
    <w:p w14:paraId="7916FFD3" w14:textId="6E1A09B6" w:rsidR="00FA6566" w:rsidRPr="00586D11" w:rsidRDefault="00FA6566" w:rsidP="00770BFC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§ 9</w:t>
      </w:r>
    </w:p>
    <w:p w14:paraId="02612922" w14:textId="75378F04" w:rsidR="00FA6566" w:rsidRDefault="00FA6566" w:rsidP="00586D11">
      <w:pPr>
        <w:jc w:val="center"/>
        <w:rPr>
          <w:b/>
          <w:bCs/>
          <w:sz w:val="24"/>
          <w:szCs w:val="24"/>
        </w:rPr>
      </w:pPr>
      <w:r w:rsidRPr="00586D11">
        <w:rPr>
          <w:b/>
          <w:bCs/>
          <w:sz w:val="24"/>
          <w:szCs w:val="24"/>
        </w:rPr>
        <w:t>DANE OSOBOWE</w:t>
      </w:r>
    </w:p>
    <w:p w14:paraId="3213A5FD" w14:textId="77777777" w:rsidR="00D300B9" w:rsidRDefault="00D300B9" w:rsidP="00D300B9">
      <w:pPr>
        <w:jc w:val="center"/>
        <w:rPr>
          <w:b/>
          <w:bCs/>
          <w:sz w:val="24"/>
          <w:szCs w:val="24"/>
        </w:rPr>
      </w:pPr>
    </w:p>
    <w:p w14:paraId="53722CA7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RODO informujemy, że Administratorem danych osobowych artystów śpiewaków i pianistów jest Teatr Wielki-Opera Narodowa z siedzibą w Warszawie, plac Teatralny 1, 00-950 Warszawa, wpisanym do Rejestru Instytucji Kultury pod numerem: RIK47/98, numer telefonu: +48 22 692 02 00, adres e-mail: </w:t>
      </w:r>
      <w:hyperlink r:id="rId5" w:history="1">
        <w:r w:rsidRPr="00B77E02">
          <w:rPr>
            <w:rStyle w:val="Hipercze"/>
            <w:kern w:val="0"/>
            <w:sz w:val="24"/>
            <w:szCs w:val="24"/>
          </w:rPr>
          <w:t>office@teatrwielki.pl</w:t>
        </w:r>
      </w:hyperlink>
      <w:r w:rsidRPr="00B77E02">
        <w:rPr>
          <w:kern w:val="0"/>
          <w:sz w:val="24"/>
          <w:szCs w:val="24"/>
          <w:lang w:eastAsia="en-US"/>
        </w:rPr>
        <w:t>.</w:t>
      </w:r>
    </w:p>
    <w:p w14:paraId="5E27D53D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>Teatr wyznaczył inspektora ochrony danych, z którym kontakt jest możliwy na adres e-mail: iod@teatrwielki.pl lub tradycyjnie na adres pocztowy: plac Teatralny 1, 00-950 Warszawa z dopiskiem „IOD”.</w:t>
      </w:r>
    </w:p>
    <w:p w14:paraId="392C6572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>Dane osobowe artystów śpiewaków i pianistów zawarte w zgłoszeniach przetwarzane będą w celu:</w:t>
      </w:r>
    </w:p>
    <w:p w14:paraId="773C898C" w14:textId="77777777" w:rsidR="00D300B9" w:rsidRPr="00B51869" w:rsidRDefault="00D300B9" w:rsidP="00D300B9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51869">
        <w:rPr>
          <w:kern w:val="0"/>
          <w:sz w:val="24"/>
          <w:szCs w:val="24"/>
          <w:lang w:eastAsia="en-US"/>
        </w:rPr>
        <w:t xml:space="preserve">naboru do Akademii Operowej oraz realizacji umowy dotyczącej udziału w Programie Kształcenia Młodych Talentów - Akademia Operowa - podstawą prawną przetwarzania danych jest art. 6 ust. 1 lit. b) </w:t>
      </w:r>
      <w:bookmarkStart w:id="0" w:name="_Hlk201666013"/>
      <w:r w:rsidRPr="00B51869">
        <w:rPr>
          <w:kern w:val="0"/>
          <w:sz w:val="24"/>
          <w:szCs w:val="24"/>
          <w:lang w:eastAsia="en-US"/>
        </w:rPr>
        <w:t>RODO</w:t>
      </w:r>
      <w:bookmarkEnd w:id="0"/>
      <w:r w:rsidRPr="00B51869">
        <w:rPr>
          <w:kern w:val="0"/>
          <w:sz w:val="24"/>
          <w:szCs w:val="24"/>
          <w:lang w:eastAsia="en-US"/>
        </w:rPr>
        <w:t>,</w:t>
      </w:r>
    </w:p>
    <w:p w14:paraId="6875B678" w14:textId="77777777" w:rsidR="00D300B9" w:rsidRPr="00B51869" w:rsidRDefault="00D300B9" w:rsidP="00D300B9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51869">
        <w:rPr>
          <w:kern w:val="0"/>
          <w:sz w:val="24"/>
          <w:szCs w:val="24"/>
          <w:lang w:eastAsia="en-US"/>
        </w:rPr>
        <w:t>wypełnienia obowiązków prawnych ciążących na Administratorze danych – podstawą przetwarzania danych jest art. 6 ust. 1 lit. c) RODO w związku z przepisami podatkowymi i rachunkowymi,</w:t>
      </w:r>
    </w:p>
    <w:p w14:paraId="41D2174D" w14:textId="0C5EEFC1" w:rsidR="00D300B9" w:rsidRPr="007C0A92" w:rsidRDefault="00D300B9" w:rsidP="007C0A92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51869">
        <w:rPr>
          <w:kern w:val="0"/>
          <w:sz w:val="24"/>
          <w:szCs w:val="24"/>
          <w:lang w:eastAsia="en-US"/>
        </w:rPr>
        <w:t>rejestracji przez Teatr Wielki – Operę Narodową wizerunku i głosu artystów śpiewaków w związku z przesłuchaniami do Programu Kształcenia Młodych Talentów Akademia Operowa – podstawa prawną przetwarzania danych jest art. 6 ust. 1 lit. a) RODO czyli wyrażona przez artystę śpiewaka zgoda.</w:t>
      </w:r>
    </w:p>
    <w:p w14:paraId="33D4CBDA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lastRenderedPageBreak/>
        <w:t>Odbiorcą danych osobowych będą podmioty realizujące usługi informatyczne, w tym poczty elektronicznej, wsparcia technicznego oraz hostingu, a także podmioty świadczące usługi pocztowe lub kurierskie. Dane osobowe udostępniane mogą być również innym podmiotom, na podstawie zawartych z tymi podmiotami umów w zakresie partnerstwa, promocji lub reklamy.</w:t>
      </w:r>
    </w:p>
    <w:p w14:paraId="059D2CBC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 xml:space="preserve">Dane osobowe przechowywane będą przez cały okres trwania danej edycji Akademii Operowej, a po tym okresie do czasu przedawnienia roszczeń przysługujących z tytułu umowy lub do czasu wygaśnięcia obowiązku przechowywania danych wynikającego z przepisów prawa, w szczególności obowiązku przechowywania dokumentów księgowych. Następnie dane osobowe będą  przechowywane przez 25 lat, w celach archiwalnych, zgodnie z Instrukcją kancelaryjną obowiązującą w Teatrze.   </w:t>
      </w:r>
    </w:p>
    <w:p w14:paraId="79C9E729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 xml:space="preserve">Uczestnik, z zastrzeżeniem przepisów RODO, ma prawo dostępu do swoich danych oraz ich sprostowania, usunięcia lub ograniczenia ich przetwarzania, prawo do wniesienia sprzeciwu wobec przetwarzania oraz prawo do przenoszenia danych. </w:t>
      </w:r>
    </w:p>
    <w:p w14:paraId="51B5F8F1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>W przypadku powzięcia informacji o niezgodnym z prawem przetwarzaniu danych osobowych Uczestnikowi przysługuje prawo wniesienia skargi do organu nadzorczego Prezesa Urzędu Ochrony Danych Osobowych.</w:t>
      </w:r>
    </w:p>
    <w:p w14:paraId="4D1C28DD" w14:textId="77777777" w:rsidR="00D300B9" w:rsidRPr="00B77E02" w:rsidRDefault="00D300B9" w:rsidP="00D300B9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kern w:val="0"/>
          <w:sz w:val="24"/>
          <w:szCs w:val="24"/>
          <w:lang w:eastAsia="en-US"/>
        </w:rPr>
      </w:pPr>
      <w:r w:rsidRPr="00B77E02">
        <w:rPr>
          <w:kern w:val="0"/>
          <w:sz w:val="24"/>
          <w:szCs w:val="24"/>
          <w:lang w:eastAsia="en-US"/>
        </w:rPr>
        <w:t>Podanie danych osobowych artystów śpiewaków jest niezbędne do wzięcia udziału w naborze do Akademii Operowej oraz do zawarcia i realizacji umowy z zakwalifikowanym Uczestnikiem.  Ich niepodanie skutkować będzie niemożnością udziału w Programie Kształcenia Młodych Talentów Akademii Operowej.</w:t>
      </w:r>
    </w:p>
    <w:p w14:paraId="71F2896F" w14:textId="77777777" w:rsidR="00D300B9" w:rsidRDefault="00D300B9" w:rsidP="00D300B9">
      <w:pPr>
        <w:rPr>
          <w:b/>
          <w:bCs/>
          <w:sz w:val="24"/>
          <w:szCs w:val="24"/>
        </w:rPr>
      </w:pPr>
    </w:p>
    <w:p w14:paraId="5844B318" w14:textId="77777777" w:rsidR="00586D11" w:rsidRPr="00586D11" w:rsidRDefault="00586D11" w:rsidP="00586D11">
      <w:pPr>
        <w:jc w:val="center"/>
        <w:rPr>
          <w:b/>
          <w:bCs/>
          <w:sz w:val="24"/>
          <w:szCs w:val="24"/>
        </w:rPr>
      </w:pPr>
    </w:p>
    <w:p w14:paraId="7CD9DB8A" w14:textId="50479B1A" w:rsidR="00FA6566" w:rsidRPr="00D300B9" w:rsidRDefault="00FA6566" w:rsidP="00770BFC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§ 10</w:t>
      </w:r>
    </w:p>
    <w:p w14:paraId="4CC82881" w14:textId="77777777" w:rsidR="00FA6566" w:rsidRDefault="00FA6566" w:rsidP="00D300B9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ZGODA NA WYKORZYSTANIE WIZERUNKU I GŁOSU</w:t>
      </w:r>
    </w:p>
    <w:p w14:paraId="4C62502E" w14:textId="77777777" w:rsidR="00D300B9" w:rsidRPr="00D300B9" w:rsidRDefault="00D300B9" w:rsidP="00D300B9">
      <w:pPr>
        <w:jc w:val="center"/>
        <w:rPr>
          <w:b/>
          <w:bCs/>
          <w:sz w:val="24"/>
          <w:szCs w:val="24"/>
        </w:rPr>
      </w:pPr>
    </w:p>
    <w:p w14:paraId="16DE6B89" w14:textId="5DAC5A2A" w:rsidR="00FA6566" w:rsidRPr="00D300B9" w:rsidRDefault="00FA6566" w:rsidP="00770BFC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 xml:space="preserve">Teatr Wielki – Opera Narodowa ma prawo utrwalać przebieg przesłuchań, warsztatów, lekcji i indywidualnych spotkań z pedagogiem prowadzonych w ramach Akademii Operowej, a także wszelkich występów, koncertów i spektakli, w których Uczestnik bierze udział jako artysta występujący wystawianych przez Teatr Wielki – Operę Narodową. W odrębnym oświadczeniu, Uczestnik wyraża stosowną zgodę w związku z powyższym. </w:t>
      </w:r>
    </w:p>
    <w:p w14:paraId="5A59B6FE" w14:textId="6CBA8B17" w:rsidR="00FA6566" w:rsidRPr="00D300B9" w:rsidRDefault="00FA6566" w:rsidP="00770BFC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 xml:space="preserve">Upublicznienie przez Uczestnika materiałów, o których mowa w ust. 1 powyżej, poprzez np. zamieszczanie ich w Internecie (np. </w:t>
      </w:r>
      <w:proofErr w:type="spellStart"/>
      <w:r w:rsidRPr="00D300B9">
        <w:rPr>
          <w:sz w:val="24"/>
          <w:szCs w:val="24"/>
        </w:rPr>
        <w:t>social</w:t>
      </w:r>
      <w:proofErr w:type="spellEnd"/>
      <w:r w:rsidRPr="00D300B9">
        <w:rPr>
          <w:sz w:val="24"/>
          <w:szCs w:val="24"/>
        </w:rPr>
        <w:t xml:space="preserve"> media), wymaga uprzedniej zgody Akademii Operowej. Uczestnik zobowiązany jest każdorazowo zamieścić wraz z publikowanym materiałem informację, że materiał pochodzi z Archiwum Akademii Operowej Teatru Wielkiego – Opery Narodowej. </w:t>
      </w:r>
    </w:p>
    <w:p w14:paraId="42570146" w14:textId="77777777" w:rsidR="00D300B9" w:rsidRDefault="00D300B9" w:rsidP="00D300B9">
      <w:pPr>
        <w:jc w:val="center"/>
        <w:rPr>
          <w:b/>
          <w:bCs/>
          <w:sz w:val="24"/>
          <w:szCs w:val="24"/>
        </w:rPr>
      </w:pPr>
    </w:p>
    <w:p w14:paraId="3ECE08A3" w14:textId="099F60F3" w:rsidR="00FA6566" w:rsidRPr="00D300B9" w:rsidRDefault="00FA6566" w:rsidP="00770BFC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§ 11</w:t>
      </w:r>
    </w:p>
    <w:p w14:paraId="012E314E" w14:textId="77777777" w:rsidR="00FA6566" w:rsidRDefault="00FA6566" w:rsidP="00D300B9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POSTANOWIENIA INNE</w:t>
      </w:r>
    </w:p>
    <w:p w14:paraId="0FE52532" w14:textId="77777777" w:rsidR="00D300B9" w:rsidRPr="00D300B9" w:rsidRDefault="00D300B9" w:rsidP="00D300B9">
      <w:pPr>
        <w:jc w:val="center"/>
        <w:rPr>
          <w:b/>
          <w:bCs/>
          <w:sz w:val="24"/>
          <w:szCs w:val="24"/>
        </w:rPr>
      </w:pPr>
    </w:p>
    <w:p w14:paraId="29873D97" w14:textId="5050FC75" w:rsidR="00FA6566" w:rsidRPr="00D300B9" w:rsidRDefault="00FA6566" w:rsidP="00770BF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>W indywidualnych sprawach Uczestników związanych z udziałem w Akademii Operowej decyzje podejmuje kierownik Akademii Operowej.</w:t>
      </w:r>
    </w:p>
    <w:p w14:paraId="4452886C" w14:textId="7F20F56B" w:rsidR="00FA6566" w:rsidRPr="00D300B9" w:rsidRDefault="00FA6566" w:rsidP="00770BF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 xml:space="preserve">Teatr Wielki – Opera Narodowa nie ponosi odpowiedzialności za rzeczy pozostawione przez Uczestnika w obiektach, w których odbywają się zajęcia lub spektakle. Uczestnicy nie są także objęci ubezpieczeniem. </w:t>
      </w:r>
    </w:p>
    <w:p w14:paraId="2D486469" w14:textId="79A72C70" w:rsidR="00FA6566" w:rsidRPr="00D300B9" w:rsidRDefault="00FA6566" w:rsidP="00770BFC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 xml:space="preserve">Za wszelkie wyrządzone w związku z udziałem w Akademii Operowej szkody Uczestnicy ponoszą odpowiedzialność materialną. </w:t>
      </w:r>
    </w:p>
    <w:p w14:paraId="4E43077A" w14:textId="77777777" w:rsidR="00D300B9" w:rsidRDefault="00D300B9" w:rsidP="00D300B9">
      <w:pPr>
        <w:jc w:val="both"/>
        <w:rPr>
          <w:sz w:val="24"/>
          <w:szCs w:val="24"/>
        </w:rPr>
      </w:pPr>
    </w:p>
    <w:p w14:paraId="1B4DBF16" w14:textId="77777777" w:rsidR="00D300B9" w:rsidRDefault="00D300B9" w:rsidP="00D300B9">
      <w:pPr>
        <w:jc w:val="both"/>
        <w:rPr>
          <w:sz w:val="24"/>
          <w:szCs w:val="24"/>
        </w:rPr>
      </w:pPr>
    </w:p>
    <w:p w14:paraId="7FEF47C5" w14:textId="77777777" w:rsidR="00E35D66" w:rsidRDefault="00E35D66" w:rsidP="00D300B9">
      <w:pPr>
        <w:jc w:val="both"/>
        <w:rPr>
          <w:sz w:val="24"/>
          <w:szCs w:val="24"/>
        </w:rPr>
      </w:pPr>
    </w:p>
    <w:p w14:paraId="5E7BD21A" w14:textId="77777777" w:rsidR="00E35D66" w:rsidRDefault="00E35D66" w:rsidP="00D300B9">
      <w:pPr>
        <w:jc w:val="both"/>
        <w:rPr>
          <w:sz w:val="24"/>
          <w:szCs w:val="24"/>
        </w:rPr>
      </w:pPr>
    </w:p>
    <w:p w14:paraId="36F68298" w14:textId="77777777" w:rsidR="00E35D66" w:rsidRDefault="00E35D66" w:rsidP="00D300B9">
      <w:pPr>
        <w:jc w:val="both"/>
        <w:rPr>
          <w:sz w:val="24"/>
          <w:szCs w:val="24"/>
        </w:rPr>
      </w:pPr>
    </w:p>
    <w:p w14:paraId="4D40ED6E" w14:textId="2EEB7E01" w:rsidR="00FA6566" w:rsidRPr="00D300B9" w:rsidRDefault="00FA6566" w:rsidP="00770BFC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§ 12</w:t>
      </w:r>
    </w:p>
    <w:p w14:paraId="4EE17445" w14:textId="77777777" w:rsidR="00FA6566" w:rsidRDefault="00FA6566" w:rsidP="00D300B9">
      <w:pPr>
        <w:jc w:val="center"/>
        <w:rPr>
          <w:b/>
          <w:bCs/>
          <w:sz w:val="24"/>
          <w:szCs w:val="24"/>
        </w:rPr>
      </w:pPr>
      <w:r w:rsidRPr="00D300B9">
        <w:rPr>
          <w:b/>
          <w:bCs/>
          <w:sz w:val="24"/>
          <w:szCs w:val="24"/>
        </w:rPr>
        <w:t>POSTANOWIENIA KOŃCOWE</w:t>
      </w:r>
    </w:p>
    <w:p w14:paraId="3A3656B4" w14:textId="3CD4CDE0" w:rsidR="00FA6566" w:rsidRPr="00D300B9" w:rsidRDefault="00FA6566" w:rsidP="00770BF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 xml:space="preserve">Niniejszy regulamin został utworzony w dwóch wersjach językowych: polskiej i angielskiej. W przypadku wątpliwości wersja językowa polska jest wersją rozstrzygającą. </w:t>
      </w:r>
    </w:p>
    <w:p w14:paraId="5EDE6C68" w14:textId="5872D040" w:rsidR="00FA6566" w:rsidRPr="00D300B9" w:rsidRDefault="00FA6566" w:rsidP="00770BF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>Wszelkie zmiany Regulaminu będą ogłaszane w drodze publikacji na stronie internetowej www.teatrwielki.pl/dzialalnosc/akademia-operowa.</w:t>
      </w:r>
    </w:p>
    <w:p w14:paraId="708E01D9" w14:textId="75D8CDB4" w:rsidR="00FA6566" w:rsidRDefault="00FA6566" w:rsidP="00770BF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 w:rsidRPr="00D300B9">
        <w:rPr>
          <w:sz w:val="24"/>
          <w:szCs w:val="24"/>
        </w:rPr>
        <w:t>Regulamin obowiązuje od 1</w:t>
      </w:r>
      <w:r w:rsidR="00AB4B76" w:rsidRPr="00D300B9">
        <w:rPr>
          <w:sz w:val="24"/>
          <w:szCs w:val="24"/>
        </w:rPr>
        <w:t xml:space="preserve"> września 202</w:t>
      </w:r>
      <w:r w:rsidR="00670C59" w:rsidRPr="00D300B9">
        <w:rPr>
          <w:sz w:val="24"/>
          <w:szCs w:val="24"/>
        </w:rPr>
        <w:t>5</w:t>
      </w:r>
      <w:r w:rsidR="0072474E" w:rsidRPr="00D300B9">
        <w:rPr>
          <w:sz w:val="24"/>
          <w:szCs w:val="24"/>
        </w:rPr>
        <w:t xml:space="preserve"> </w:t>
      </w:r>
      <w:r w:rsidRPr="00D300B9">
        <w:rPr>
          <w:sz w:val="24"/>
          <w:szCs w:val="24"/>
        </w:rPr>
        <w:t>r</w:t>
      </w:r>
      <w:r w:rsidR="0072474E" w:rsidRPr="00D300B9">
        <w:rPr>
          <w:sz w:val="24"/>
          <w:szCs w:val="24"/>
        </w:rPr>
        <w:t>.</w:t>
      </w:r>
    </w:p>
    <w:p w14:paraId="27649D3B" w14:textId="77777777" w:rsidR="00E35D66" w:rsidRDefault="00E35D66" w:rsidP="00E35D66">
      <w:pPr>
        <w:jc w:val="both"/>
        <w:rPr>
          <w:sz w:val="24"/>
          <w:szCs w:val="24"/>
        </w:rPr>
      </w:pPr>
    </w:p>
    <w:p w14:paraId="4ABCB942" w14:textId="77777777" w:rsidR="00E35D66" w:rsidRDefault="00E35D66" w:rsidP="00E35D66">
      <w:pPr>
        <w:jc w:val="both"/>
        <w:rPr>
          <w:sz w:val="24"/>
          <w:szCs w:val="24"/>
        </w:rPr>
      </w:pPr>
    </w:p>
    <w:p w14:paraId="0B7C062D" w14:textId="77777777" w:rsidR="00E35D66" w:rsidRPr="00E35D66" w:rsidRDefault="00E35D66" w:rsidP="00E35D66">
      <w:pPr>
        <w:jc w:val="both"/>
        <w:rPr>
          <w:sz w:val="24"/>
          <w:szCs w:val="24"/>
        </w:rPr>
      </w:pPr>
      <w:r w:rsidRPr="00E35D66">
        <w:rPr>
          <w:sz w:val="24"/>
          <w:szCs w:val="24"/>
        </w:rPr>
        <w:t>Załącznik:</w:t>
      </w:r>
    </w:p>
    <w:p w14:paraId="5B30D9C1" w14:textId="30059C9A" w:rsidR="00E35D66" w:rsidRDefault="00E35D66" w:rsidP="00E35D66">
      <w:pPr>
        <w:jc w:val="both"/>
        <w:rPr>
          <w:sz w:val="24"/>
          <w:szCs w:val="24"/>
        </w:rPr>
      </w:pPr>
      <w:r w:rsidRPr="00E35D66">
        <w:rPr>
          <w:sz w:val="24"/>
          <w:szCs w:val="24"/>
        </w:rPr>
        <w:t>Oświadczenie o przekazaniu praw pokrewnych.</w:t>
      </w:r>
    </w:p>
    <w:p w14:paraId="6A2684BC" w14:textId="77777777" w:rsidR="006339B0" w:rsidRDefault="006339B0" w:rsidP="00E35D66">
      <w:pPr>
        <w:jc w:val="both"/>
        <w:rPr>
          <w:sz w:val="24"/>
          <w:szCs w:val="24"/>
        </w:rPr>
      </w:pPr>
    </w:p>
    <w:p w14:paraId="55C2490A" w14:textId="77777777" w:rsidR="006339B0" w:rsidRDefault="006339B0" w:rsidP="00E35D66">
      <w:pPr>
        <w:jc w:val="both"/>
        <w:rPr>
          <w:sz w:val="24"/>
          <w:szCs w:val="24"/>
        </w:rPr>
      </w:pPr>
    </w:p>
    <w:p w14:paraId="4C99DE07" w14:textId="77777777" w:rsidR="006339B0" w:rsidRDefault="006339B0" w:rsidP="00E35D66">
      <w:pPr>
        <w:jc w:val="both"/>
        <w:rPr>
          <w:sz w:val="24"/>
          <w:szCs w:val="24"/>
        </w:rPr>
      </w:pPr>
    </w:p>
    <w:p w14:paraId="5CF07511" w14:textId="77777777" w:rsidR="006339B0" w:rsidRDefault="006339B0" w:rsidP="00E35D66">
      <w:pPr>
        <w:jc w:val="both"/>
        <w:rPr>
          <w:sz w:val="24"/>
          <w:szCs w:val="24"/>
        </w:rPr>
      </w:pPr>
    </w:p>
    <w:p w14:paraId="6CBF0651" w14:textId="77777777" w:rsidR="006339B0" w:rsidRDefault="006339B0" w:rsidP="00E35D66">
      <w:pPr>
        <w:jc w:val="both"/>
        <w:rPr>
          <w:sz w:val="24"/>
          <w:szCs w:val="24"/>
        </w:rPr>
      </w:pPr>
    </w:p>
    <w:p w14:paraId="0D4AB435" w14:textId="77777777" w:rsidR="006339B0" w:rsidRDefault="006339B0" w:rsidP="00E35D66">
      <w:pPr>
        <w:jc w:val="both"/>
        <w:rPr>
          <w:sz w:val="24"/>
          <w:szCs w:val="24"/>
        </w:rPr>
      </w:pPr>
    </w:p>
    <w:p w14:paraId="66352C77" w14:textId="77777777" w:rsidR="006339B0" w:rsidRDefault="006339B0" w:rsidP="00E35D66">
      <w:pPr>
        <w:jc w:val="both"/>
        <w:rPr>
          <w:sz w:val="24"/>
          <w:szCs w:val="24"/>
        </w:rPr>
      </w:pPr>
    </w:p>
    <w:p w14:paraId="58EEDD43" w14:textId="77777777" w:rsidR="006339B0" w:rsidRDefault="006339B0" w:rsidP="00E35D66">
      <w:pPr>
        <w:jc w:val="both"/>
        <w:rPr>
          <w:sz w:val="24"/>
          <w:szCs w:val="24"/>
        </w:rPr>
      </w:pPr>
    </w:p>
    <w:p w14:paraId="68360C47" w14:textId="77777777" w:rsidR="006339B0" w:rsidRDefault="006339B0" w:rsidP="00E35D66">
      <w:pPr>
        <w:jc w:val="both"/>
        <w:rPr>
          <w:sz w:val="24"/>
          <w:szCs w:val="24"/>
        </w:rPr>
      </w:pPr>
    </w:p>
    <w:p w14:paraId="1EE2925E" w14:textId="77777777" w:rsidR="006339B0" w:rsidRDefault="006339B0" w:rsidP="00E35D66">
      <w:pPr>
        <w:jc w:val="both"/>
        <w:rPr>
          <w:sz w:val="24"/>
          <w:szCs w:val="24"/>
        </w:rPr>
      </w:pPr>
    </w:p>
    <w:p w14:paraId="63DCD658" w14:textId="77777777" w:rsidR="006339B0" w:rsidRDefault="006339B0" w:rsidP="00E35D66">
      <w:pPr>
        <w:jc w:val="both"/>
        <w:rPr>
          <w:sz w:val="24"/>
          <w:szCs w:val="24"/>
        </w:rPr>
      </w:pPr>
    </w:p>
    <w:p w14:paraId="6F6A0A13" w14:textId="77777777" w:rsidR="006339B0" w:rsidRDefault="006339B0" w:rsidP="00E35D66">
      <w:pPr>
        <w:jc w:val="both"/>
        <w:rPr>
          <w:sz w:val="24"/>
          <w:szCs w:val="24"/>
        </w:rPr>
      </w:pPr>
    </w:p>
    <w:p w14:paraId="7F348006" w14:textId="77777777" w:rsidR="006339B0" w:rsidRDefault="006339B0" w:rsidP="00E35D66">
      <w:pPr>
        <w:jc w:val="both"/>
        <w:rPr>
          <w:sz w:val="24"/>
          <w:szCs w:val="24"/>
        </w:rPr>
      </w:pPr>
    </w:p>
    <w:p w14:paraId="21947452" w14:textId="77777777" w:rsidR="006339B0" w:rsidRDefault="006339B0" w:rsidP="00E35D66">
      <w:pPr>
        <w:jc w:val="both"/>
        <w:rPr>
          <w:sz w:val="24"/>
          <w:szCs w:val="24"/>
        </w:rPr>
      </w:pPr>
    </w:p>
    <w:p w14:paraId="2CF1939C" w14:textId="77777777" w:rsidR="006339B0" w:rsidRDefault="006339B0" w:rsidP="00E35D66">
      <w:pPr>
        <w:jc w:val="both"/>
        <w:rPr>
          <w:sz w:val="24"/>
          <w:szCs w:val="24"/>
        </w:rPr>
      </w:pPr>
    </w:p>
    <w:p w14:paraId="23928462" w14:textId="77777777" w:rsidR="006339B0" w:rsidRDefault="006339B0" w:rsidP="00E35D66">
      <w:pPr>
        <w:jc w:val="both"/>
        <w:rPr>
          <w:sz w:val="24"/>
          <w:szCs w:val="24"/>
        </w:rPr>
      </w:pPr>
    </w:p>
    <w:p w14:paraId="1BCD7972" w14:textId="77777777" w:rsidR="006339B0" w:rsidRDefault="006339B0" w:rsidP="00E35D66">
      <w:pPr>
        <w:jc w:val="both"/>
        <w:rPr>
          <w:sz w:val="24"/>
          <w:szCs w:val="24"/>
        </w:rPr>
      </w:pPr>
    </w:p>
    <w:p w14:paraId="31F45BFD" w14:textId="77777777" w:rsidR="006339B0" w:rsidRDefault="006339B0" w:rsidP="00E35D66">
      <w:pPr>
        <w:jc w:val="both"/>
        <w:rPr>
          <w:sz w:val="24"/>
          <w:szCs w:val="24"/>
        </w:rPr>
      </w:pPr>
    </w:p>
    <w:p w14:paraId="07BFA225" w14:textId="77777777" w:rsidR="006339B0" w:rsidRDefault="006339B0" w:rsidP="00E35D66">
      <w:pPr>
        <w:jc w:val="both"/>
        <w:rPr>
          <w:sz w:val="24"/>
          <w:szCs w:val="24"/>
        </w:rPr>
      </w:pPr>
    </w:p>
    <w:p w14:paraId="1509160E" w14:textId="77777777" w:rsidR="006339B0" w:rsidRDefault="006339B0" w:rsidP="00E35D66">
      <w:pPr>
        <w:jc w:val="both"/>
        <w:rPr>
          <w:sz w:val="24"/>
          <w:szCs w:val="24"/>
        </w:rPr>
      </w:pPr>
    </w:p>
    <w:p w14:paraId="4458F16D" w14:textId="77777777" w:rsidR="006339B0" w:rsidRDefault="006339B0" w:rsidP="00E35D66">
      <w:pPr>
        <w:jc w:val="both"/>
        <w:rPr>
          <w:sz w:val="24"/>
          <w:szCs w:val="24"/>
        </w:rPr>
      </w:pPr>
    </w:p>
    <w:p w14:paraId="6B79D19C" w14:textId="77777777" w:rsidR="006339B0" w:rsidRDefault="006339B0" w:rsidP="00E35D66">
      <w:pPr>
        <w:jc w:val="both"/>
        <w:rPr>
          <w:sz w:val="24"/>
          <w:szCs w:val="24"/>
        </w:rPr>
      </w:pPr>
    </w:p>
    <w:p w14:paraId="1AC3284D" w14:textId="77777777" w:rsidR="006339B0" w:rsidRDefault="006339B0" w:rsidP="00E35D66">
      <w:pPr>
        <w:jc w:val="both"/>
        <w:rPr>
          <w:sz w:val="24"/>
          <w:szCs w:val="24"/>
        </w:rPr>
      </w:pPr>
    </w:p>
    <w:p w14:paraId="7BA2BF9C" w14:textId="77777777" w:rsidR="006339B0" w:rsidRDefault="006339B0" w:rsidP="00E35D66">
      <w:pPr>
        <w:jc w:val="both"/>
        <w:rPr>
          <w:sz w:val="24"/>
          <w:szCs w:val="24"/>
        </w:rPr>
      </w:pPr>
    </w:p>
    <w:p w14:paraId="182E1D06" w14:textId="77777777" w:rsidR="006339B0" w:rsidRDefault="006339B0" w:rsidP="00E35D66">
      <w:pPr>
        <w:jc w:val="both"/>
        <w:rPr>
          <w:sz w:val="24"/>
          <w:szCs w:val="24"/>
        </w:rPr>
      </w:pPr>
    </w:p>
    <w:p w14:paraId="210DDA50" w14:textId="77777777" w:rsidR="006339B0" w:rsidRDefault="006339B0" w:rsidP="00E35D66">
      <w:pPr>
        <w:jc w:val="both"/>
        <w:rPr>
          <w:sz w:val="24"/>
          <w:szCs w:val="24"/>
        </w:rPr>
      </w:pPr>
    </w:p>
    <w:p w14:paraId="7552C887" w14:textId="77777777" w:rsidR="006339B0" w:rsidRDefault="006339B0" w:rsidP="00E35D66">
      <w:pPr>
        <w:jc w:val="both"/>
        <w:rPr>
          <w:sz w:val="24"/>
          <w:szCs w:val="24"/>
        </w:rPr>
      </w:pPr>
    </w:p>
    <w:p w14:paraId="58EAD5B3" w14:textId="77777777" w:rsidR="006339B0" w:rsidRDefault="006339B0" w:rsidP="00E35D66">
      <w:pPr>
        <w:jc w:val="both"/>
        <w:rPr>
          <w:sz w:val="24"/>
          <w:szCs w:val="24"/>
        </w:rPr>
      </w:pPr>
    </w:p>
    <w:p w14:paraId="76E16DE5" w14:textId="77777777" w:rsidR="006339B0" w:rsidRDefault="006339B0" w:rsidP="00E35D66">
      <w:pPr>
        <w:jc w:val="both"/>
        <w:rPr>
          <w:sz w:val="24"/>
          <w:szCs w:val="24"/>
        </w:rPr>
      </w:pPr>
    </w:p>
    <w:p w14:paraId="17AD632B" w14:textId="77777777" w:rsidR="006339B0" w:rsidRDefault="006339B0" w:rsidP="00E35D66">
      <w:pPr>
        <w:jc w:val="both"/>
        <w:rPr>
          <w:sz w:val="24"/>
          <w:szCs w:val="24"/>
        </w:rPr>
      </w:pPr>
    </w:p>
    <w:p w14:paraId="4251B380" w14:textId="77777777" w:rsidR="006339B0" w:rsidRDefault="006339B0" w:rsidP="00E35D66">
      <w:pPr>
        <w:jc w:val="both"/>
        <w:rPr>
          <w:sz w:val="24"/>
          <w:szCs w:val="24"/>
        </w:rPr>
      </w:pPr>
    </w:p>
    <w:p w14:paraId="25A120A5" w14:textId="77777777" w:rsidR="006339B0" w:rsidRDefault="006339B0" w:rsidP="00E35D66">
      <w:pPr>
        <w:jc w:val="both"/>
        <w:rPr>
          <w:sz w:val="24"/>
          <w:szCs w:val="24"/>
        </w:rPr>
      </w:pPr>
    </w:p>
    <w:p w14:paraId="676A0381" w14:textId="77777777" w:rsidR="006339B0" w:rsidRDefault="006339B0" w:rsidP="00E35D66">
      <w:pPr>
        <w:jc w:val="both"/>
        <w:rPr>
          <w:sz w:val="24"/>
          <w:szCs w:val="24"/>
        </w:rPr>
      </w:pPr>
    </w:p>
    <w:p w14:paraId="73F6EFD5" w14:textId="77777777" w:rsidR="006339B0" w:rsidRDefault="006339B0" w:rsidP="00E35D66">
      <w:pPr>
        <w:jc w:val="both"/>
        <w:rPr>
          <w:sz w:val="24"/>
          <w:szCs w:val="24"/>
        </w:rPr>
      </w:pPr>
    </w:p>
    <w:p w14:paraId="4D5B5D89" w14:textId="77777777" w:rsidR="006339B0" w:rsidRDefault="006339B0" w:rsidP="00E35D66">
      <w:pPr>
        <w:jc w:val="both"/>
        <w:rPr>
          <w:sz w:val="24"/>
          <w:szCs w:val="24"/>
        </w:rPr>
      </w:pPr>
    </w:p>
    <w:p w14:paraId="0079788B" w14:textId="77777777" w:rsidR="006339B0" w:rsidRDefault="006339B0" w:rsidP="00E35D66">
      <w:pPr>
        <w:jc w:val="both"/>
        <w:rPr>
          <w:sz w:val="24"/>
          <w:szCs w:val="24"/>
        </w:rPr>
      </w:pPr>
    </w:p>
    <w:p w14:paraId="074BE435" w14:textId="77777777" w:rsidR="006339B0" w:rsidRDefault="006339B0" w:rsidP="00E35D66">
      <w:pPr>
        <w:jc w:val="both"/>
        <w:rPr>
          <w:sz w:val="24"/>
          <w:szCs w:val="24"/>
        </w:rPr>
      </w:pPr>
    </w:p>
    <w:p w14:paraId="491D993D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lastRenderedPageBreak/>
        <w:t>Załącznik do Regulaminu Programu Kształcenia Młodych Talentów</w:t>
      </w:r>
    </w:p>
    <w:p w14:paraId="0F8C9062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Akademia Operowa prowadzonego przez Teatr Wielki – Operę Narodową</w:t>
      </w:r>
    </w:p>
    <w:p w14:paraId="1E8BAAD6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6F25A629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OŚWIADCZENIE</w:t>
      </w:r>
    </w:p>
    <w:p w14:paraId="12646B9B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3180E4C3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Imię i nazwisko . . . . . . . . . . . . . . . . . . . . . . . . . . . . . . . . . . . . . . . . . . . . . . . . . . . . . . . . . . . . .. .</w:t>
      </w:r>
    </w:p>
    <w:p w14:paraId="38D4E34F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Adres . . . . . . . . . . . . . . . . . . . . . . . . . . . . . . . . . . . . . . . . . . . . . . . . . . . . . . . . . . . . .. . . . . . . . . . . . . . . . . . . . . . . . . . . . . . . . . . . . . . . . . . . . . . . . . . . . . . . . . . . . . . . . . . . . . . . . . . .</w:t>
      </w:r>
    </w:p>
    <w:p w14:paraId="5A2118B3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42BD8469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W związku z moim udziałem w Programie Kształcenia Młodych Talentów Akademia Operowa prowadzonym przez Teatr Wielki – Operę Narodową z siedzibą w Warszawie (00-950) przy pl. Teatralnym 1, wpisanym do rejestru instytucji kultury prowadzonego przez Ministra Kultury i Dziedzictwa Narodowego pod numerem RIK 47/98 (dalej: „Akademia Operowa”):</w:t>
      </w:r>
    </w:p>
    <w:p w14:paraId="7B8D93DF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1. potwierdzam, że zapoznałam/em się z Regulaminem Programu Kształcenia Młodych Talentów Akademia Operowa prowadzonego przez Teatr Wielki – Operę Narodową, akceptuję zawarte w nim postanowienia i zobowiązuje się je przestrzegać;</w:t>
      </w:r>
    </w:p>
    <w:p w14:paraId="016EC927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 xml:space="preserve">2. przenoszę na Teatr Wielki – Operę Narodową nieodpłatnie, nieograniczone w czasie i przestrzeni, prawa pokrewne do moich artystycznych </w:t>
      </w:r>
      <w:proofErr w:type="spellStart"/>
      <w:r w:rsidRPr="006339B0">
        <w:rPr>
          <w:sz w:val="24"/>
          <w:szCs w:val="24"/>
        </w:rPr>
        <w:t>wykonań</w:t>
      </w:r>
      <w:proofErr w:type="spellEnd"/>
      <w:r w:rsidRPr="006339B0">
        <w:rPr>
          <w:sz w:val="24"/>
          <w:szCs w:val="24"/>
        </w:rPr>
        <w:t xml:space="preserve"> powstałych w ramach mojego udziału w Akademii Operowej, w całości lub we fragmentach według uznania Teatru Wielkiego – Opery Narodowej, w tym dowolnymi sekwencjami ruchu z moim wizerunkiem lub moim głosem bez ograniczeń ilościowych, na wszelkich polach eksploatacji wymienionych w art. 86 ustawy o prawie autorskim i prawach pokrewnych, w tym:</w:t>
      </w:r>
    </w:p>
    <w:p w14:paraId="12278974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a) w zakresie utrwalania i zwielokrotniania – wytwarzanie wszelkimi technikami, w tym, techniką zapisu magnetycznego,</w:t>
      </w:r>
    </w:p>
    <w:p w14:paraId="11D0E808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światłoczułą, audiowizualną, cyfrową, optyczną, drukarską, komputerową;</w:t>
      </w:r>
    </w:p>
    <w:p w14:paraId="1662456D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b) w zakresie obrotu egzemplarzami – wprowadzania do obrotu: najem, dzierżawa lub użyczanie;</w:t>
      </w:r>
    </w:p>
    <w:p w14:paraId="530E1F81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c) nadawania za pomocą wizji lub fonii przewodowej oraz bezprzewodowej przez stacje naziemne, za pośrednictwem satelity (sygnał kodowany i niekodowany) wraz z prawem do retransmisji w ramach platform cyfrowych oraz w sieciach kablowych;</w:t>
      </w:r>
    </w:p>
    <w:p w14:paraId="5FDB8332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d) równoczesne integralne nadawanie (reemitowanie) przez inną organizację radiową lub telewizyjną;</w:t>
      </w:r>
    </w:p>
    <w:p w14:paraId="034509E8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e) eksploatacja artystycznego wykonania w całości i/lub we fragmentach w ramach filmu i/lub prac za pomocą technologii „real radio”, „</w:t>
      </w:r>
      <w:proofErr w:type="spellStart"/>
      <w:r w:rsidRPr="006339B0">
        <w:rPr>
          <w:sz w:val="24"/>
          <w:szCs w:val="24"/>
        </w:rPr>
        <w:t>internet</w:t>
      </w:r>
      <w:proofErr w:type="spellEnd"/>
      <w:r w:rsidRPr="006339B0">
        <w:rPr>
          <w:sz w:val="24"/>
          <w:szCs w:val="24"/>
        </w:rPr>
        <w:t xml:space="preserve"> radio”, „</w:t>
      </w:r>
      <w:proofErr w:type="spellStart"/>
      <w:r w:rsidRPr="006339B0">
        <w:rPr>
          <w:sz w:val="24"/>
          <w:szCs w:val="24"/>
        </w:rPr>
        <w:t>pay</w:t>
      </w:r>
      <w:proofErr w:type="spellEnd"/>
      <w:r w:rsidRPr="006339B0">
        <w:rPr>
          <w:sz w:val="24"/>
          <w:szCs w:val="24"/>
        </w:rPr>
        <w:t xml:space="preserve"> TV”, „</w:t>
      </w:r>
      <w:proofErr w:type="spellStart"/>
      <w:r w:rsidRPr="006339B0">
        <w:rPr>
          <w:sz w:val="24"/>
          <w:szCs w:val="24"/>
        </w:rPr>
        <w:t>pay</w:t>
      </w:r>
      <w:proofErr w:type="spellEnd"/>
      <w:r w:rsidRPr="006339B0">
        <w:rPr>
          <w:sz w:val="24"/>
          <w:szCs w:val="24"/>
        </w:rPr>
        <w:t>--radio”, ”</w:t>
      </w:r>
      <w:proofErr w:type="spellStart"/>
      <w:r w:rsidRPr="006339B0">
        <w:rPr>
          <w:sz w:val="24"/>
          <w:szCs w:val="24"/>
        </w:rPr>
        <w:t>pay</w:t>
      </w:r>
      <w:proofErr w:type="spellEnd"/>
      <w:r w:rsidRPr="006339B0">
        <w:rPr>
          <w:sz w:val="24"/>
          <w:szCs w:val="24"/>
        </w:rPr>
        <w:t xml:space="preserve"> per </w:t>
      </w:r>
      <w:proofErr w:type="spellStart"/>
      <w:r w:rsidRPr="006339B0">
        <w:rPr>
          <w:sz w:val="24"/>
          <w:szCs w:val="24"/>
        </w:rPr>
        <w:t>view</w:t>
      </w:r>
      <w:proofErr w:type="spellEnd"/>
      <w:r w:rsidRPr="006339B0">
        <w:rPr>
          <w:sz w:val="24"/>
          <w:szCs w:val="24"/>
        </w:rPr>
        <w:t xml:space="preserve"> services”, „</w:t>
      </w:r>
      <w:proofErr w:type="spellStart"/>
      <w:r w:rsidRPr="006339B0">
        <w:rPr>
          <w:sz w:val="24"/>
          <w:szCs w:val="24"/>
        </w:rPr>
        <w:t>multi</w:t>
      </w:r>
      <w:proofErr w:type="spellEnd"/>
      <w:r w:rsidRPr="006339B0">
        <w:rPr>
          <w:sz w:val="24"/>
          <w:szCs w:val="24"/>
        </w:rPr>
        <w:t xml:space="preserve"> channel services”, „</w:t>
      </w:r>
      <w:proofErr w:type="spellStart"/>
      <w:r w:rsidRPr="006339B0">
        <w:rPr>
          <w:sz w:val="24"/>
          <w:szCs w:val="24"/>
        </w:rPr>
        <w:t>near</w:t>
      </w:r>
      <w:proofErr w:type="spellEnd"/>
      <w:r w:rsidRPr="006339B0">
        <w:rPr>
          <w:sz w:val="24"/>
          <w:szCs w:val="24"/>
        </w:rPr>
        <w:t xml:space="preserve"> on </w:t>
      </w:r>
      <w:proofErr w:type="spellStart"/>
      <w:r w:rsidRPr="006339B0">
        <w:rPr>
          <w:sz w:val="24"/>
          <w:szCs w:val="24"/>
        </w:rPr>
        <w:t>demand</w:t>
      </w:r>
      <w:proofErr w:type="spellEnd"/>
      <w:r w:rsidRPr="006339B0">
        <w:rPr>
          <w:sz w:val="24"/>
          <w:szCs w:val="24"/>
        </w:rPr>
        <w:t xml:space="preserve"> services”, “video on </w:t>
      </w:r>
      <w:proofErr w:type="spellStart"/>
      <w:r w:rsidRPr="006339B0">
        <w:rPr>
          <w:sz w:val="24"/>
          <w:szCs w:val="24"/>
        </w:rPr>
        <w:t>demand</w:t>
      </w:r>
      <w:proofErr w:type="spellEnd"/>
      <w:r w:rsidRPr="006339B0">
        <w:rPr>
          <w:sz w:val="24"/>
          <w:szCs w:val="24"/>
        </w:rPr>
        <w:t>”, „</w:t>
      </w:r>
      <w:proofErr w:type="spellStart"/>
      <w:r w:rsidRPr="006339B0">
        <w:rPr>
          <w:sz w:val="24"/>
          <w:szCs w:val="24"/>
        </w:rPr>
        <w:t>iTV</w:t>
      </w:r>
      <w:proofErr w:type="spellEnd"/>
      <w:r w:rsidRPr="006339B0">
        <w:rPr>
          <w:sz w:val="24"/>
          <w:szCs w:val="24"/>
        </w:rPr>
        <w:t xml:space="preserve"> on </w:t>
      </w:r>
      <w:proofErr w:type="spellStart"/>
      <w:r w:rsidRPr="006339B0">
        <w:rPr>
          <w:sz w:val="24"/>
          <w:szCs w:val="24"/>
        </w:rPr>
        <w:t>demand</w:t>
      </w:r>
      <w:proofErr w:type="spellEnd"/>
      <w:r w:rsidRPr="006339B0">
        <w:rPr>
          <w:sz w:val="24"/>
          <w:szCs w:val="24"/>
        </w:rPr>
        <w:t>” oraz “video streaming”, „</w:t>
      </w:r>
      <w:proofErr w:type="spellStart"/>
      <w:r w:rsidRPr="006339B0">
        <w:rPr>
          <w:sz w:val="24"/>
          <w:szCs w:val="24"/>
        </w:rPr>
        <w:t>simulcasting</w:t>
      </w:r>
      <w:proofErr w:type="spellEnd"/>
      <w:r w:rsidRPr="006339B0">
        <w:rPr>
          <w:sz w:val="24"/>
          <w:szCs w:val="24"/>
        </w:rPr>
        <w:t>”, „</w:t>
      </w:r>
      <w:proofErr w:type="spellStart"/>
      <w:r w:rsidRPr="006339B0">
        <w:rPr>
          <w:sz w:val="24"/>
          <w:szCs w:val="24"/>
        </w:rPr>
        <w:t>webcasting</w:t>
      </w:r>
      <w:proofErr w:type="spellEnd"/>
      <w:r w:rsidRPr="006339B0">
        <w:rPr>
          <w:sz w:val="24"/>
          <w:szCs w:val="24"/>
        </w:rPr>
        <w:t xml:space="preserve">”, </w:t>
      </w:r>
      <w:proofErr w:type="spellStart"/>
      <w:r w:rsidRPr="006339B0">
        <w:rPr>
          <w:sz w:val="24"/>
          <w:szCs w:val="24"/>
        </w:rPr>
        <w:t>true</w:t>
      </w:r>
      <w:proofErr w:type="spellEnd"/>
      <w:r w:rsidRPr="006339B0">
        <w:rPr>
          <w:sz w:val="24"/>
          <w:szCs w:val="24"/>
        </w:rPr>
        <w:t xml:space="preserve"> </w:t>
      </w:r>
      <w:proofErr w:type="spellStart"/>
      <w:r w:rsidRPr="006339B0">
        <w:rPr>
          <w:sz w:val="24"/>
          <w:szCs w:val="24"/>
        </w:rPr>
        <w:t>tone</w:t>
      </w:r>
      <w:proofErr w:type="spellEnd"/>
      <w:r w:rsidRPr="006339B0">
        <w:rPr>
          <w:sz w:val="24"/>
          <w:szCs w:val="24"/>
        </w:rPr>
        <w:t xml:space="preserve">, real </w:t>
      </w:r>
      <w:proofErr w:type="spellStart"/>
      <w:r w:rsidRPr="006339B0">
        <w:rPr>
          <w:sz w:val="24"/>
          <w:szCs w:val="24"/>
        </w:rPr>
        <w:t>music</w:t>
      </w:r>
      <w:proofErr w:type="spellEnd"/>
      <w:r w:rsidRPr="006339B0">
        <w:rPr>
          <w:sz w:val="24"/>
          <w:szCs w:val="24"/>
        </w:rPr>
        <w:t xml:space="preserve">, dzwonki polifoniczne i monofoniczne, pocztówki dźwiękowe, motywy komórkowe, </w:t>
      </w:r>
      <w:proofErr w:type="spellStart"/>
      <w:r w:rsidRPr="006339B0">
        <w:rPr>
          <w:sz w:val="24"/>
          <w:szCs w:val="24"/>
        </w:rPr>
        <w:t>soundtracki</w:t>
      </w:r>
      <w:proofErr w:type="spellEnd"/>
      <w:r w:rsidRPr="006339B0">
        <w:rPr>
          <w:sz w:val="24"/>
          <w:szCs w:val="24"/>
        </w:rPr>
        <w:t xml:space="preserve">, składanki, inserty, single, </w:t>
      </w:r>
      <w:proofErr w:type="spellStart"/>
      <w:r w:rsidRPr="006339B0">
        <w:rPr>
          <w:sz w:val="24"/>
          <w:szCs w:val="24"/>
        </w:rPr>
        <w:t>mixtapy</w:t>
      </w:r>
      <w:proofErr w:type="spellEnd"/>
      <w:r w:rsidRPr="006339B0">
        <w:rPr>
          <w:sz w:val="24"/>
          <w:szCs w:val="24"/>
        </w:rPr>
        <w:t xml:space="preserve">, albumy promocyjne, albumy wielopłytowe, tapety, ikony, e-kartki, wygaszacze ekranu na komputery i komórki, bannery, </w:t>
      </w:r>
      <w:proofErr w:type="spellStart"/>
      <w:r w:rsidRPr="006339B0">
        <w:rPr>
          <w:sz w:val="24"/>
          <w:szCs w:val="24"/>
        </w:rPr>
        <w:t>thumbnails</w:t>
      </w:r>
      <w:proofErr w:type="spellEnd"/>
      <w:r w:rsidRPr="006339B0">
        <w:rPr>
          <w:sz w:val="24"/>
          <w:szCs w:val="24"/>
        </w:rPr>
        <w:t xml:space="preserve">, pop </w:t>
      </w:r>
      <w:proofErr w:type="spellStart"/>
      <w:r w:rsidRPr="006339B0">
        <w:rPr>
          <w:sz w:val="24"/>
          <w:szCs w:val="24"/>
        </w:rPr>
        <w:t>up</w:t>
      </w:r>
      <w:proofErr w:type="spellEnd"/>
      <w:r w:rsidRPr="006339B0">
        <w:rPr>
          <w:sz w:val="24"/>
          <w:szCs w:val="24"/>
        </w:rPr>
        <w:t>, radio i TV Internetowa; gry komputerowe, video, telefoniczne, JAVA i na konsole; wykorzystanie w połączeniach telefonicznych i teleinformatycznych, w tym w przekazach tekstowych oraz</w:t>
      </w:r>
    </w:p>
    <w:p w14:paraId="0A99BC9C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audiowizualnych (np. SMS, WAP, MMS);</w:t>
      </w:r>
    </w:p>
    <w:p w14:paraId="46E57069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f) publicznego wykonywania lub odtwarzania;</w:t>
      </w:r>
    </w:p>
    <w:p w14:paraId="6B163E67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g) w zakresie rozpowszechniania wykonania i jego egzemplarzy w sposób inny niż mowa powyżej – nadawania, reemitowania oraz odtwarzania, także w miejscach dostępnych za opłatą wstępu, wyświetlania, a także publicznego udostępniania ich w taki sposób aby każdy mógł mieć do nich dostęp w miejscu i w czasie przez siebie wybranym; w sieci internetowej, w tym w sklepach internetowych i innych sieciach teleinformatycznych, multimedialnych i komputerowych;</w:t>
      </w:r>
    </w:p>
    <w:p w14:paraId="4F64F745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lastRenderedPageBreak/>
        <w:t xml:space="preserve">h) wykorzystywania w całości lub we fragmentach, w tym w ramach kompilacji z innymi utworami/artystycznymi </w:t>
      </w:r>
      <w:proofErr w:type="spellStart"/>
      <w:r w:rsidRPr="006339B0">
        <w:rPr>
          <w:sz w:val="24"/>
          <w:szCs w:val="24"/>
        </w:rPr>
        <w:t>wykonaniami</w:t>
      </w:r>
      <w:proofErr w:type="spellEnd"/>
      <w:r w:rsidRPr="006339B0">
        <w:rPr>
          <w:sz w:val="24"/>
          <w:szCs w:val="24"/>
        </w:rPr>
        <w:t>, w szczególności wykorzystanie w dziełach multimedialnych;</w:t>
      </w:r>
    </w:p>
    <w:p w14:paraId="6F6EE3A9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i) wykorzystanie w filmach i innych utworach audiowizualnych, przy czym Teatrowi Wielkiemu – Operze Narodowej przysługuje prawo przenoszenia nabytych praw lub uzyskanych zezwoleń w całości lub w części na osoby trzecie, w tym w ramach koprodukcji, wykonawstwa, licencji lub sublicencji.</w:t>
      </w:r>
    </w:p>
    <w:p w14:paraId="0C20C32F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3. Wyrażam nieodpłatnie nieodwołalną zgodę na to, aby moje artystyczne wykonanie w zakresie określonym w pkt. 2 mogło być wykorzystane w całości, ewentualnie w postaci fragmentów we wszelkich działaniach Teatru Wielkiego – Opery Narodowej, w tym w szczególności w dowolnych audycjach tworzonych lub emitowanych przez środki masowego przekazu np. telewizje, prasę, Internet, w przygotowywanych przez Teatr Wielki – Operę Narodową materiałach informacyjnych, promocyjnych lub reklamowych Akademii Operowej. Nieodpłatne zezwolenie (upoważnienie), o którym mowa powyżej odnosi się do wielokrotnego (nieograniczonego ilościowo, czasowo i terytorialnie) korzystania z mojego wizerunku, głosu oraz wypowiedzi na wszystkich znanych polach eksploatacji, a w szczególności polach wymienionych w punkcie 2. Niniejszego oświadczenia.</w:t>
      </w:r>
    </w:p>
    <w:p w14:paraId="5FEC8E0E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4. Teatrowi Wielkiemu – Operze Narodowej przysługuje wyłączne prawo decydowania o formie i czasie wykorzystywania mojego wizerunku, głosu oraz wypowiedzi – w całości, ewentualnie w postaci dowolnych fragmentów.</w:t>
      </w:r>
    </w:p>
    <w:p w14:paraId="1112A0D5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5. Wyrażam zgodę na podawanie do wiadomości publicznej mojego imienia, nazwiska, wieku i informacji o moim wykształceniu w związku z udziałem w Akademii Operowej, we wszelkich ogłoszeniach, programach, zapowiedziach i informacjach o Akademii Operowej i Teatrze Wielkim – Operze Narodowej.</w:t>
      </w:r>
    </w:p>
    <w:p w14:paraId="12B0B485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2009FB14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39F200EA" w14:textId="77777777" w:rsidR="006339B0" w:rsidRPr="006339B0" w:rsidRDefault="006339B0" w:rsidP="006339B0">
      <w:pPr>
        <w:jc w:val="both"/>
        <w:rPr>
          <w:sz w:val="24"/>
          <w:szCs w:val="24"/>
        </w:rPr>
      </w:pPr>
    </w:p>
    <w:p w14:paraId="1419D1E6" w14:textId="77777777" w:rsidR="006339B0" w:rsidRPr="006339B0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 xml:space="preserve">. . . . . . .. . . . . . . . . . . . . . . . . . . . . . . . . . . . . . . . . . . . . . . . . . . . . . . . . . . . . . . . . . . . . . . . . . . . . . </w:t>
      </w:r>
    </w:p>
    <w:p w14:paraId="62ECCCF2" w14:textId="3D962392" w:rsidR="006339B0" w:rsidRPr="00E35D66" w:rsidRDefault="006339B0" w:rsidP="006339B0">
      <w:pPr>
        <w:jc w:val="both"/>
        <w:rPr>
          <w:sz w:val="24"/>
          <w:szCs w:val="24"/>
        </w:rPr>
      </w:pPr>
      <w:r w:rsidRPr="006339B0">
        <w:rPr>
          <w:sz w:val="24"/>
          <w:szCs w:val="24"/>
        </w:rPr>
        <w:t>(data i podpis)</w:t>
      </w:r>
    </w:p>
    <w:sectPr w:rsidR="006339B0" w:rsidRPr="00E3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B1E"/>
    <w:multiLevelType w:val="hybridMultilevel"/>
    <w:tmpl w:val="8E443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420"/>
    <w:multiLevelType w:val="hybridMultilevel"/>
    <w:tmpl w:val="20FCAB2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614C2BC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16FCC"/>
    <w:multiLevelType w:val="hybridMultilevel"/>
    <w:tmpl w:val="6188F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2D24"/>
    <w:multiLevelType w:val="hybridMultilevel"/>
    <w:tmpl w:val="7A3E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472F"/>
    <w:multiLevelType w:val="hybridMultilevel"/>
    <w:tmpl w:val="80606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EA4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008A4"/>
    <w:multiLevelType w:val="hybridMultilevel"/>
    <w:tmpl w:val="1BF4B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6756"/>
    <w:multiLevelType w:val="hybridMultilevel"/>
    <w:tmpl w:val="27960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A6EFA"/>
    <w:multiLevelType w:val="hybridMultilevel"/>
    <w:tmpl w:val="7A92D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FD2"/>
    <w:multiLevelType w:val="hybridMultilevel"/>
    <w:tmpl w:val="B4CC9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9287F"/>
    <w:multiLevelType w:val="hybridMultilevel"/>
    <w:tmpl w:val="798C6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9E66C9"/>
    <w:multiLevelType w:val="hybridMultilevel"/>
    <w:tmpl w:val="29E6BD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8C70A1"/>
    <w:multiLevelType w:val="hybridMultilevel"/>
    <w:tmpl w:val="4D483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E6D15"/>
    <w:multiLevelType w:val="hybridMultilevel"/>
    <w:tmpl w:val="03F0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A4FF6"/>
    <w:multiLevelType w:val="hybridMultilevel"/>
    <w:tmpl w:val="819CC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6D6C"/>
    <w:multiLevelType w:val="hybridMultilevel"/>
    <w:tmpl w:val="0B3C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F29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915FB"/>
    <w:multiLevelType w:val="hybridMultilevel"/>
    <w:tmpl w:val="DB026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30054"/>
    <w:multiLevelType w:val="hybridMultilevel"/>
    <w:tmpl w:val="ABA8C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E3548"/>
    <w:multiLevelType w:val="hybridMultilevel"/>
    <w:tmpl w:val="87904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6624FF"/>
    <w:multiLevelType w:val="hybridMultilevel"/>
    <w:tmpl w:val="FDF8D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779E7"/>
    <w:multiLevelType w:val="hybridMultilevel"/>
    <w:tmpl w:val="A3FCA9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647D"/>
    <w:multiLevelType w:val="hybridMultilevel"/>
    <w:tmpl w:val="C6BA77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517C5"/>
    <w:multiLevelType w:val="hybridMultilevel"/>
    <w:tmpl w:val="73BA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E0277"/>
    <w:multiLevelType w:val="hybridMultilevel"/>
    <w:tmpl w:val="8EBC6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CA63A3"/>
    <w:multiLevelType w:val="hybridMultilevel"/>
    <w:tmpl w:val="73BEE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7C0514"/>
    <w:multiLevelType w:val="hybridMultilevel"/>
    <w:tmpl w:val="2C7E62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3A1A51"/>
    <w:multiLevelType w:val="hybridMultilevel"/>
    <w:tmpl w:val="98964A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87171">
    <w:abstractNumId w:val="17"/>
  </w:num>
  <w:num w:numId="2" w16cid:durableId="1074165859">
    <w:abstractNumId w:val="21"/>
  </w:num>
  <w:num w:numId="3" w16cid:durableId="872112762">
    <w:abstractNumId w:val="12"/>
  </w:num>
  <w:num w:numId="4" w16cid:durableId="1767577397">
    <w:abstractNumId w:val="4"/>
  </w:num>
  <w:num w:numId="5" w16cid:durableId="1737314131">
    <w:abstractNumId w:val="20"/>
  </w:num>
  <w:num w:numId="6" w16cid:durableId="968785162">
    <w:abstractNumId w:val="0"/>
  </w:num>
  <w:num w:numId="7" w16cid:durableId="243300400">
    <w:abstractNumId w:val="9"/>
  </w:num>
  <w:num w:numId="8" w16cid:durableId="2119716737">
    <w:abstractNumId w:val="14"/>
  </w:num>
  <w:num w:numId="9" w16cid:durableId="1014235416">
    <w:abstractNumId w:val="24"/>
  </w:num>
  <w:num w:numId="10" w16cid:durableId="1313677906">
    <w:abstractNumId w:val="18"/>
  </w:num>
  <w:num w:numId="11" w16cid:durableId="1963000453">
    <w:abstractNumId w:val="25"/>
  </w:num>
  <w:num w:numId="12" w16cid:durableId="463471907">
    <w:abstractNumId w:val="15"/>
  </w:num>
  <w:num w:numId="13" w16cid:durableId="279579791">
    <w:abstractNumId w:val="5"/>
  </w:num>
  <w:num w:numId="14" w16cid:durableId="1903129974">
    <w:abstractNumId w:val="2"/>
  </w:num>
  <w:num w:numId="15" w16cid:durableId="1417092332">
    <w:abstractNumId w:val="19"/>
  </w:num>
  <w:num w:numId="16" w16cid:durableId="1914120428">
    <w:abstractNumId w:val="7"/>
  </w:num>
  <w:num w:numId="17" w16cid:durableId="1916016255">
    <w:abstractNumId w:val="3"/>
  </w:num>
  <w:num w:numId="18" w16cid:durableId="1323972165">
    <w:abstractNumId w:val="13"/>
  </w:num>
  <w:num w:numId="19" w16cid:durableId="1959751392">
    <w:abstractNumId w:val="16"/>
  </w:num>
  <w:num w:numId="20" w16cid:durableId="1741634680">
    <w:abstractNumId w:val="10"/>
  </w:num>
  <w:num w:numId="21" w16cid:durableId="232739778">
    <w:abstractNumId w:val="1"/>
  </w:num>
  <w:num w:numId="22" w16cid:durableId="744228724">
    <w:abstractNumId w:val="6"/>
  </w:num>
  <w:num w:numId="23" w16cid:durableId="1891336133">
    <w:abstractNumId w:val="22"/>
  </w:num>
  <w:num w:numId="24" w16cid:durableId="577982024">
    <w:abstractNumId w:val="23"/>
  </w:num>
  <w:num w:numId="25" w16cid:durableId="361630420">
    <w:abstractNumId w:val="11"/>
  </w:num>
  <w:num w:numId="26" w16cid:durableId="71894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66"/>
    <w:rsid w:val="000653B9"/>
    <w:rsid w:val="00127A5F"/>
    <w:rsid w:val="002C2D68"/>
    <w:rsid w:val="002D217F"/>
    <w:rsid w:val="003553A7"/>
    <w:rsid w:val="004B2A91"/>
    <w:rsid w:val="00586D11"/>
    <w:rsid w:val="00610938"/>
    <w:rsid w:val="006339B0"/>
    <w:rsid w:val="00654394"/>
    <w:rsid w:val="00670C59"/>
    <w:rsid w:val="0072474E"/>
    <w:rsid w:val="00770BFC"/>
    <w:rsid w:val="007C0A92"/>
    <w:rsid w:val="0082028F"/>
    <w:rsid w:val="00826AC5"/>
    <w:rsid w:val="008800BA"/>
    <w:rsid w:val="008F0E25"/>
    <w:rsid w:val="00A13425"/>
    <w:rsid w:val="00A23FD8"/>
    <w:rsid w:val="00AB4B76"/>
    <w:rsid w:val="00AF0A75"/>
    <w:rsid w:val="00B45725"/>
    <w:rsid w:val="00B96494"/>
    <w:rsid w:val="00C3031B"/>
    <w:rsid w:val="00C802A3"/>
    <w:rsid w:val="00CD4852"/>
    <w:rsid w:val="00D300B9"/>
    <w:rsid w:val="00E35D66"/>
    <w:rsid w:val="00E71CA1"/>
    <w:rsid w:val="00ED1001"/>
    <w:rsid w:val="00EE638F"/>
    <w:rsid w:val="00F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BFDD"/>
  <w15:chartTrackingRefBased/>
  <w15:docId w15:val="{E6BED1BC-A48C-48D6-B32A-794F8C7C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A7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65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A65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A65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A65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A65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A65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FA65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3553A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rsid w:val="003553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65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A65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A656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A6566"/>
    <w:rPr>
      <w:rFonts w:asciiTheme="minorHAnsi" w:eastAsiaTheme="majorEastAsia" w:hAnsiTheme="minorHAnsi" w:cstheme="majorBidi"/>
      <w:i/>
      <w:iCs/>
      <w:color w:val="0F4761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A6566"/>
    <w:rPr>
      <w:rFonts w:asciiTheme="minorHAnsi" w:eastAsiaTheme="majorEastAsia" w:hAnsiTheme="minorHAnsi" w:cstheme="majorBidi"/>
      <w:color w:val="0F4761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A6566"/>
    <w:rPr>
      <w:rFonts w:asciiTheme="minorHAnsi" w:eastAsiaTheme="majorEastAsia" w:hAnsiTheme="minorHAnsi" w:cstheme="majorBidi"/>
      <w:i/>
      <w:iCs/>
      <w:color w:val="595959" w:themeColor="text1" w:themeTint="A6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FA6566"/>
    <w:rPr>
      <w:rFonts w:asciiTheme="minorHAnsi" w:eastAsiaTheme="majorEastAsia" w:hAnsiTheme="minorHAnsi" w:cstheme="majorBidi"/>
      <w:color w:val="595959" w:themeColor="text1" w:themeTint="A6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FA6566"/>
    <w:rPr>
      <w:rFonts w:asciiTheme="minorHAnsi" w:eastAsiaTheme="majorEastAsia" w:hAnsiTheme="minorHAnsi" w:cstheme="majorBidi"/>
      <w:i/>
      <w:iCs/>
      <w:color w:val="272727" w:themeColor="text1" w:themeTint="D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FA6566"/>
    <w:rPr>
      <w:rFonts w:asciiTheme="minorHAnsi" w:eastAsiaTheme="majorEastAsia" w:hAnsiTheme="minorHAnsi" w:cstheme="majorBidi"/>
      <w:color w:val="272727" w:themeColor="text1" w:themeTint="D8"/>
      <w:lang w:eastAsia="pl-PL"/>
    </w:rPr>
  </w:style>
  <w:style w:type="paragraph" w:styleId="Tytu">
    <w:name w:val="Title"/>
    <w:basedOn w:val="Normalny"/>
    <w:next w:val="Normalny"/>
    <w:link w:val="TytuZnak"/>
    <w:qFormat/>
    <w:rsid w:val="00FA65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A656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A6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566"/>
    <w:rPr>
      <w:i/>
      <w:iCs/>
      <w:color w:val="404040" w:themeColor="text1" w:themeTint="BF"/>
      <w:lang w:eastAsia="pl-PL"/>
    </w:rPr>
  </w:style>
  <w:style w:type="paragraph" w:styleId="Akapitzlist">
    <w:name w:val="List Paragraph"/>
    <w:basedOn w:val="Normalny"/>
    <w:uiPriority w:val="34"/>
    <w:qFormat/>
    <w:rsid w:val="00FA6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5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566"/>
    <w:rPr>
      <w:i/>
      <w:iCs/>
      <w:color w:val="0F4761" w:themeColor="accent1" w:themeShade="BF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FA656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D217F"/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D300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teatrwie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2774</Words>
  <Characters>16644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Markiewicz</dc:creator>
  <cp:keywords/>
  <dc:description/>
  <cp:lastModifiedBy>Magdalena Markiewicz</cp:lastModifiedBy>
  <cp:revision>2</cp:revision>
  <cp:lastPrinted>2025-07-08T13:21:00Z</cp:lastPrinted>
  <dcterms:created xsi:type="dcterms:W3CDTF">2025-08-29T10:43:00Z</dcterms:created>
  <dcterms:modified xsi:type="dcterms:W3CDTF">2025-08-29T10:43:00Z</dcterms:modified>
</cp:coreProperties>
</file>